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6FCAF" w14:textId="32AD338B" w:rsidR="00843151" w:rsidRPr="00843151" w:rsidRDefault="00E2715A" w:rsidP="009138AD">
      <w:pPr>
        <w:spacing w:line="360" w:lineRule="auto"/>
        <w:jc w:val="center"/>
        <w:rPr>
          <w:rFonts w:ascii="Minion-pro" w:hAnsi="Minion-pro" w:cs="Times New Roman"/>
          <w:b/>
          <w:bCs/>
          <w:kern w:val="0"/>
          <w:sz w:val="24"/>
          <w:szCs w:val="24"/>
        </w:rPr>
      </w:pPr>
      <w:r w:rsidRPr="00843151">
        <w:rPr>
          <w:rFonts w:ascii="Minion-pro" w:hAnsi="Minion-pro" w:cs="Times New Roman"/>
          <w:b/>
          <w:bCs/>
          <w:kern w:val="0"/>
          <w:sz w:val="24"/>
          <w:szCs w:val="24"/>
        </w:rPr>
        <w:t>T</w:t>
      </w:r>
      <w:r w:rsidR="00843151">
        <w:rPr>
          <w:rFonts w:ascii="Minion-pro" w:hAnsi="Minion-pro" w:cs="Times New Roman"/>
          <w:b/>
          <w:bCs/>
          <w:kern w:val="0"/>
          <w:sz w:val="24"/>
          <w:szCs w:val="24"/>
        </w:rPr>
        <w:t>ABLE</w:t>
      </w:r>
      <w:r w:rsidRPr="00843151">
        <w:rPr>
          <w:rFonts w:ascii="Minion-pro" w:hAnsi="Minion-pro" w:cs="Times New Roman"/>
          <w:b/>
          <w:bCs/>
          <w:kern w:val="0"/>
          <w:sz w:val="24"/>
          <w:szCs w:val="24"/>
        </w:rPr>
        <w:t xml:space="preserve"> </w:t>
      </w:r>
      <w:r w:rsidR="0054706A" w:rsidRPr="00843151">
        <w:rPr>
          <w:rFonts w:ascii="Minion-pro" w:hAnsi="Minion-pro" w:cs="Times New Roman"/>
          <w:b/>
          <w:bCs/>
          <w:kern w:val="0"/>
          <w:sz w:val="24"/>
          <w:szCs w:val="24"/>
        </w:rPr>
        <w:t>S</w:t>
      </w:r>
      <w:r w:rsidRPr="00843151">
        <w:rPr>
          <w:rFonts w:ascii="Minion-pro" w:hAnsi="Minion-pro" w:cs="Times New Roman"/>
          <w:b/>
          <w:bCs/>
          <w:kern w:val="0"/>
          <w:sz w:val="24"/>
          <w:szCs w:val="24"/>
        </w:rPr>
        <w:t>1</w:t>
      </w:r>
    </w:p>
    <w:p w14:paraId="30FE876C" w14:textId="28F79F1C" w:rsidR="00683209" w:rsidRPr="00843151" w:rsidRDefault="00843151" w:rsidP="009138AD">
      <w:pPr>
        <w:spacing w:line="360" w:lineRule="auto"/>
        <w:jc w:val="center"/>
        <w:rPr>
          <w:rFonts w:ascii="Minion-pro" w:hAnsi="Minion-pro" w:cs="Times New Roman"/>
          <w:b/>
          <w:bCs/>
          <w:sz w:val="24"/>
          <w:szCs w:val="24"/>
        </w:rPr>
      </w:pPr>
      <w:r w:rsidRPr="00843151">
        <w:rPr>
          <w:rFonts w:ascii="Minion-pro" w:hAnsi="Minion-pro" w:cs="Times New Roman"/>
          <w:b/>
          <w:bCs/>
          <w:sz w:val="24"/>
          <w:szCs w:val="24"/>
        </w:rPr>
        <w:t>Compounds in Wendan decoction (WDD) from Traditional Chinese Medicine Systems Pharmacology Database and Analysis Platform (TCMSP)</w:t>
      </w:r>
    </w:p>
    <w:tbl>
      <w:tblPr>
        <w:tblW w:w="5000" w:type="pct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1311"/>
        <w:gridCol w:w="4983"/>
        <w:gridCol w:w="963"/>
        <w:gridCol w:w="766"/>
        <w:gridCol w:w="719"/>
        <w:gridCol w:w="671"/>
        <w:gridCol w:w="923"/>
        <w:gridCol w:w="847"/>
        <w:gridCol w:w="656"/>
        <w:gridCol w:w="590"/>
        <w:gridCol w:w="829"/>
        <w:gridCol w:w="700"/>
      </w:tblGrid>
      <w:tr w:rsidR="009138AD" w:rsidRPr="00843151" w14:paraId="5074E852" w14:textId="77777777" w:rsidTr="009138AD">
        <w:trPr>
          <w:trHeight w:val="280"/>
        </w:trPr>
        <w:tc>
          <w:tcPr>
            <w:tcW w:w="472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2D5D8F69" w14:textId="418DB108" w:rsidR="009138AD" w:rsidRPr="00843151" w:rsidRDefault="009138AD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RP</w:t>
            </w:r>
          </w:p>
        </w:tc>
        <w:tc>
          <w:tcPr>
            <w:tcW w:w="1766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795386E2" w14:textId="77777777" w:rsidR="009138AD" w:rsidRPr="00843151" w:rsidRDefault="009138AD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43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146A80D8" w14:textId="77777777" w:rsidR="009138AD" w:rsidRPr="00843151" w:rsidRDefault="009138AD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7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54DD91F2" w14:textId="77777777" w:rsidR="009138AD" w:rsidRPr="00843151" w:rsidRDefault="009138AD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0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5334C296" w14:textId="77777777" w:rsidR="009138AD" w:rsidRPr="00843151" w:rsidRDefault="009138AD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3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2A19CDE2" w14:textId="77777777" w:rsidR="009138AD" w:rsidRPr="00843151" w:rsidRDefault="009138AD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3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3AFC2554" w14:textId="77777777" w:rsidR="009138AD" w:rsidRPr="00843151" w:rsidRDefault="009138AD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6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7630D344" w14:textId="77777777" w:rsidR="009138AD" w:rsidRPr="00843151" w:rsidRDefault="009138AD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7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4A25CA0B" w14:textId="77777777" w:rsidR="009138AD" w:rsidRPr="00843151" w:rsidRDefault="009138AD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26C4E908" w14:textId="77777777" w:rsidR="009138AD" w:rsidRPr="00843151" w:rsidRDefault="009138AD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1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6B2C93FF" w14:textId="77777777" w:rsidR="009138AD" w:rsidRPr="00843151" w:rsidRDefault="009138AD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9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28369167" w14:textId="77777777" w:rsidR="009138AD" w:rsidRPr="00843151" w:rsidRDefault="009138AD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04978C90" w14:textId="77777777" w:rsidTr="009138AD">
        <w:trPr>
          <w:trHeight w:val="280"/>
        </w:trPr>
        <w:tc>
          <w:tcPr>
            <w:tcW w:w="472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6C19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Mol ID</w:t>
            </w:r>
          </w:p>
        </w:tc>
        <w:tc>
          <w:tcPr>
            <w:tcW w:w="1766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C8B2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Molecule Name</w:t>
            </w:r>
          </w:p>
        </w:tc>
        <w:tc>
          <w:tcPr>
            <w:tcW w:w="343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328D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MW</w:t>
            </w:r>
          </w:p>
        </w:tc>
        <w:tc>
          <w:tcPr>
            <w:tcW w:w="277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2997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AlogP</w:t>
            </w:r>
          </w:p>
        </w:tc>
        <w:tc>
          <w:tcPr>
            <w:tcW w:w="260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76B5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Hdon</w:t>
            </w:r>
          </w:p>
        </w:tc>
        <w:tc>
          <w:tcPr>
            <w:tcW w:w="243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E9A8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Hacc</w:t>
            </w:r>
          </w:p>
        </w:tc>
        <w:tc>
          <w:tcPr>
            <w:tcW w:w="333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B6C1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OB (%)</w:t>
            </w:r>
          </w:p>
        </w:tc>
        <w:tc>
          <w:tcPr>
            <w:tcW w:w="306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F4F0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Caco-2</w:t>
            </w:r>
          </w:p>
        </w:tc>
        <w:tc>
          <w:tcPr>
            <w:tcW w:w="237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8A0A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BBB</w:t>
            </w:r>
          </w:p>
        </w:tc>
        <w:tc>
          <w:tcPr>
            <w:tcW w:w="212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90FE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DL</w:t>
            </w:r>
          </w:p>
        </w:tc>
        <w:tc>
          <w:tcPr>
            <w:tcW w:w="301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3B87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FASA-</w:t>
            </w:r>
          </w:p>
        </w:tc>
        <w:tc>
          <w:tcPr>
            <w:tcW w:w="249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91CE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HL</w:t>
            </w:r>
          </w:p>
        </w:tc>
      </w:tr>
      <w:tr w:rsidR="00A73294" w:rsidRPr="00843151" w14:paraId="66B40D69" w14:textId="77777777" w:rsidTr="009138AD">
        <w:trPr>
          <w:trHeight w:val="280"/>
        </w:trPr>
        <w:tc>
          <w:tcPr>
            <w:tcW w:w="472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8295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MOL000105</w:t>
            </w:r>
          </w:p>
        </w:tc>
        <w:tc>
          <w:tcPr>
            <w:tcW w:w="1766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6847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protocatechuic acid</w:t>
            </w:r>
          </w:p>
        </w:tc>
        <w:tc>
          <w:tcPr>
            <w:tcW w:w="343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5646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154.13</w:t>
            </w:r>
          </w:p>
        </w:tc>
        <w:tc>
          <w:tcPr>
            <w:tcW w:w="277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8ED9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0.9</w:t>
            </w:r>
          </w:p>
        </w:tc>
        <w:tc>
          <w:tcPr>
            <w:tcW w:w="260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0EDC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3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F302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33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6426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25.37</w:t>
            </w:r>
          </w:p>
        </w:tc>
        <w:tc>
          <w:tcPr>
            <w:tcW w:w="306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EFA4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</w:t>
            </w:r>
          </w:p>
        </w:tc>
        <w:tc>
          <w:tcPr>
            <w:tcW w:w="237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570B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-0.17</w:t>
            </w:r>
          </w:p>
        </w:tc>
        <w:tc>
          <w:tcPr>
            <w:tcW w:w="212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1989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0.04</w:t>
            </w:r>
          </w:p>
        </w:tc>
        <w:tc>
          <w:tcPr>
            <w:tcW w:w="301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77B4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0.43</w:t>
            </w:r>
          </w:p>
        </w:tc>
        <w:tc>
          <w:tcPr>
            <w:tcW w:w="249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0081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594FF118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24735D1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MOL000114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78C652E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vanillic acid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6B67602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168.16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7E18CB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1.15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22E037C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EC7908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190135D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35.47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5E7BFB1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0.43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555C3D6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0.09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4EAB898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25C7F15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0.34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02823C4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11.62</w:t>
            </w:r>
          </w:p>
        </w:tc>
      </w:tr>
      <w:tr w:rsidR="00A73294" w:rsidRPr="00843151" w14:paraId="77DFE717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6AE11C7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MOL000127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590E87B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Neral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1D78E95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152.26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29BBBF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3.19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6B86D00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DE708C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1347FC7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19.48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4BADB3C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1.36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61D6C2D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1.51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06FE95D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6FC8299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0.34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6CF115D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2A1A906F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63B165A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MOL001281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27957AB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L-alpha-Palmitin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2C92213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330.57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D11072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5.57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114D658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13BA7A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89BAEC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26.66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178DAEF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317EE27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-0.42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6BC214A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0F9EC0A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0.17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5850AD7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4E990F6B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5823B7A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MOL000131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6D489C5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EIC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15A385D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280.5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D5130F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6.39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6ECF3FC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FCD9D6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E1CBE4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41.9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1FBD852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1.16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44AA530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0.9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55402B4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19C926A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0.25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54DD733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7.5</w:t>
            </w:r>
          </w:p>
        </w:tc>
      </w:tr>
      <w:tr w:rsidR="00A73294" w:rsidRPr="00843151" w14:paraId="409713A7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60F155E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MOL001385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257A986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9-Oxononanoic acid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6B35747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172.25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CC108C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1.92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147A087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8A39F2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81DD13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19.6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1AF1203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0.18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2F6D14D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-0.36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06C5BE4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0.03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6B20429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0.24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4FA679A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62AAD500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7ED9C8C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MOL001396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03F875B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PENTADECYLIC ACID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6DC8342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242.45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485E47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5.91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0F9A352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9F5A1B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F4991B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20.18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5468081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1.08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360A9EA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0.88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5074B5F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0.08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2875D45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0.18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4B60FBD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138187CA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4EBA560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MOL001452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5D838CD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protocatechualdehyde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1ABEA0F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138.13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E33136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1.06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287C3C2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11D311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17F0EF5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38.35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11198D2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0.43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1C48064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0.21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1224A83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0.03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2356B74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0.42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50C0E79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11.93</w:t>
            </w:r>
          </w:p>
        </w:tc>
      </w:tr>
      <w:tr w:rsidR="00A73294" w:rsidRPr="00843151" w14:paraId="6C09D6FF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6B43147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MOL001492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077603E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Ethyl icosanoate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557FD45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340.66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401BBE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8.79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7192BD3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5721CE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5CBCB0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16.67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1638576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1.4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0A7D18E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1.18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7C3128A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0.25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04F0E37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0.18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2851FAA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16669E91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5089D7E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MOL000172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532D1FC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Furol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0528BAC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96.09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691776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0.99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159F470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A73798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B0A288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34.35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2FC19FE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1.08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321F569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1.51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774A1FF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71B8641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49E5F7F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4.53</w:t>
            </w:r>
          </w:p>
        </w:tc>
      </w:tr>
      <w:tr w:rsidR="00A73294" w:rsidRPr="00843151" w14:paraId="0CB19A72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79DDE05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MOL001729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4FF538C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Crysophanol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0D8F56C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254.25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EFFC94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2.76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45D9BE9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D70EB1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FF6A09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18.64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337BFAF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0.62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36582A2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-0.2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6F55F22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4F36E5A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0.44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0814454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3CD5E06F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147EB40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MOL001739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5BCC1A6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zoomaric acid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401D8FF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254.46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9282F6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5.92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25AF38E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E265EB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310B7A4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35.78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205FB93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1.18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1350186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0.88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02C57A4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6CF061C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0.24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5CE4491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5.29</w:t>
            </w:r>
          </w:p>
        </w:tc>
      </w:tr>
      <w:tr w:rsidR="00A73294" w:rsidRPr="00843151" w14:paraId="5A5DD3BF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740FE8A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MOL001744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215E135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uracil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31187FA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112.1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3E68A2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-1.01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0E4EDB8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247957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F3DD98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42.53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52CE43E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0.05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4E106A3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-0.08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66C84DC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2D5D685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7377EA2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11.77</w:t>
            </w:r>
          </w:p>
        </w:tc>
      </w:tr>
      <w:tr w:rsidR="00A73294" w:rsidRPr="00843151" w14:paraId="02A7E2B9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5C91259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MOL001755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475D196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24-Ethylcholest-4-en-3-one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59A5748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412.77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B74BB5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8.18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0843869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19033F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3426590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36.08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3E325AA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1.46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2CCB9A5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1.22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19ED033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0.76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34A1991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0.25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367A089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5.49</w:t>
            </w:r>
          </w:p>
        </w:tc>
      </w:tr>
      <w:tr w:rsidR="00A73294" w:rsidRPr="00843151" w14:paraId="05077AFC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7DB1753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MOL001757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1BEAF76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GUN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202135C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151.15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5180E1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-0.69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76E0A40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301721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981C1A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42.45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51EE13F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-0.17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3580690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-0.57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1A4944C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07DF371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0.28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19524AA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13.23</w:t>
            </w:r>
          </w:p>
        </w:tc>
      </w:tr>
      <w:tr w:rsidR="00A73294" w:rsidRPr="00843151" w14:paraId="3A174132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0B05C88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MOL001788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77E99DC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adenine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5855EB5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135.15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332A77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-0.58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794EB2C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B2C772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3E3A8F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62.81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5FD62CD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-0.3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368288B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-0.63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48C3F48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0.03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2088B84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381288C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13.33</w:t>
            </w:r>
          </w:p>
        </w:tc>
      </w:tr>
      <w:tr w:rsidR="00A73294" w:rsidRPr="00843151" w14:paraId="0A07E081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292CE66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MOL001816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3A8F724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Amide HPL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2C1EFEF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255.5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C28B51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5.77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00B7AE9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1B08C2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CFE673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19.79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16CAE8F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1.22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0158E3A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1.3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4A214BA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7A61062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0.17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7736BD4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68CECBE8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6B3C5FA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MOL001818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062E324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Methyl palmitelaidate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354BB90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268.49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505A58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6.17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34ABBBB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B4CC0C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A8D859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34.61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7249C04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1.4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12622AE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1.22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5B14A1E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4195024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0.17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0C8516F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5.58</w:t>
            </w:r>
          </w:p>
        </w:tc>
      </w:tr>
      <w:tr w:rsidR="00A73294" w:rsidRPr="00843151" w14:paraId="5EDD98D5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60717CB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MOL001831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7CCB495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HX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1DCA1B1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136.13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D7D7AD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-0.03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01DEB39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79CA34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F30216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52.29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647E31A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0.09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5843A73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-0.1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3672B0C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68F4032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0.28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7428DE1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32.62</w:t>
            </w:r>
          </w:p>
        </w:tc>
      </w:tr>
      <w:tr w:rsidR="00A73294" w:rsidRPr="00843151" w14:paraId="5F0F96EE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763D1A4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MOL000223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21266CD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caffeic acid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5A2A339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180.17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0093C1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1.37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1D53D05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36D89F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C522D6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25.76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47A3D6F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0.21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737B0E8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-0.26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52E87B5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0.05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3BD000C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0.44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35BAEC7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6052489A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741E1DA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MOL002254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4264467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Barolub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1BEF2E8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807.49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1D7A8F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19.52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097AA62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144575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5D7A18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16.29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6C5BF08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0.88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1E28935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-0.06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15AA228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3AFBD41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0.21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6A05170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7311C88C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4FB837F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MOL002495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694756B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6-shogaol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70D6AAD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276.41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6648CF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4.55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0A81971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88CE98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0E69F2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6A756CB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1.07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35D8B3D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0.49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55785FF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0606D2F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0.25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4ED8ED3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4.07</w:t>
            </w:r>
          </w:p>
        </w:tc>
      </w:tr>
      <w:tr w:rsidR="00A73294" w:rsidRPr="00843151" w14:paraId="7DBC9793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0C47941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MOL002670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3108886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Cavidine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2F668A2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353.45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BCFAC4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3.72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390FED2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30A3CE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ACF18D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35.64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65F8254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1.08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7BB9F6D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0.63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283F9A3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0.81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2B0B9FB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77FB461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5.78</w:t>
            </w:r>
          </w:p>
        </w:tc>
      </w:tr>
      <w:tr w:rsidR="00A73294" w:rsidRPr="00843151" w14:paraId="76E677D0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470FDDA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MOL002714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46B76E9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baicalein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061A7AA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270.25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0E07D2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2.33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7F2D761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E182A0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011D22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33.52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56B8A43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0.63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0480E81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-0.05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605380F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7E880ED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0.36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44AE89B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16.25</w:t>
            </w:r>
          </w:p>
        </w:tc>
      </w:tr>
      <w:tr w:rsidR="00A73294" w:rsidRPr="00843151" w14:paraId="6FE34ED4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028F5F3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MOL002776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5143EC1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Baicalin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35C4E98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446.39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E40A3B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0.64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70D6312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4284E1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94835F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40.12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624C649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-0.85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27BB862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-1.74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6016D18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0.75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6670DA7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0.36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127A10C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17.36</w:t>
            </w:r>
          </w:p>
        </w:tc>
      </w:tr>
      <w:tr w:rsidR="00A73294" w:rsidRPr="00843151" w14:paraId="5652A3E9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7E540A5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MOL000346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791E424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succinic acid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18E0F24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118.1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8BAB9C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-0.41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7E76AF8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A39E2B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9BBFB6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29.62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0BA92FC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-0.44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7499F0E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-0.71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50BCB0E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71DC659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0.42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2F3318F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0615E13F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3B67011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MOL000357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79A22C0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Sitogluside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5D7F930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576.95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238843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6.34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4D359B9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C9F70C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BB6B9F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20.63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1C08341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-0.14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01C3DCA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-0.93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51F5D62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0.62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5F247E7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0.23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1613865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4170A0F0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106EEA5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MOL000358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0A216EF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beta-sitosterol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3FA9CAC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414.79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FD4E2B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8.08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550BAAE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BA840F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0D08CB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36.91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1BB3D5B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1.32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5D19FFD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0.99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4979478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0.75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4CB8FCA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0.23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6FC05B0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5.36</w:t>
            </w:r>
          </w:p>
        </w:tc>
      </w:tr>
      <w:tr w:rsidR="00A73294" w:rsidRPr="00843151" w14:paraId="4D9DAAA4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18DAF40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MOL000384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22D0660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DL-Glucuronic acid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2FE781F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194.16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F72F0D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-2.47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578E8D2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2CAB0B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4EB481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3.35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513A20E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-1.91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3E0D29B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-4.72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1A07201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1E67B3F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0B6F730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25A83E05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34A8252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MOL003870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31A61F4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gynesine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4D0A1BD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137.15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7DBD4E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-0.29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6783D08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6E2A0E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F42C48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60.07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3F7A8BB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0.58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5B4EE47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0.78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7CA076A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0.03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32F516C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7F777AA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11.78</w:t>
            </w:r>
          </w:p>
        </w:tc>
      </w:tr>
      <w:tr w:rsidR="00A73294" w:rsidRPr="00843151" w14:paraId="2B93E5B8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425FFCE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MOL000388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77757DB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gamma-aminobutyric acid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7164828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103.14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7EFBBE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-0.62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0307439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8B8A8B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6F2D121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24.09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2F1B707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-0.26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4AB57D8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-0.57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2F9DCC7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53BA711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329224A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34AD8EC5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63E0844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MOL000389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373FA01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FERULIC ACID (CIS)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1EED555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194.2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1EFD34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1.62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3889417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4A1DAB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05129F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54.97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54C420D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0.53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032C4A0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0.36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552075F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0.06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595A378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7511531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2.58</w:t>
            </w:r>
          </w:p>
        </w:tc>
      </w:tr>
      <w:tr w:rsidR="00A73294" w:rsidRPr="00843151" w14:paraId="5FB67800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014AE75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MOL000394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319900C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choline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55BF401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104.2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50A6C0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-1.57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1BDE935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4C7722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3273448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0.47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0B19647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0.86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682ECB4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0.64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6639D55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53BA1CF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25F5BF3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2E9E2D6C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762686F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MOL003969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3F14B24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L-Serin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18094ED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105.11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822C5F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-1.49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2911FE4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254F0A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FA181C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98.47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71FD595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-1.12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1F59E7C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-2.96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571D908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243ED06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0.31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18CDEA3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11.52</w:t>
            </w:r>
          </w:p>
        </w:tc>
      </w:tr>
      <w:tr w:rsidR="00A73294" w:rsidRPr="00843151" w14:paraId="2C7D616C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054156F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MOL000397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36B2D7B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cis-p-Coumarate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060A5CF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164.17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69D9FF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1.64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780E829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FB5067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3EC4F56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45.98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2506DD1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0.46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135C741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0.36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5CDDE9F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4866C77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29FEBBF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4.89</w:t>
            </w:r>
          </w:p>
        </w:tc>
      </w:tr>
      <w:tr w:rsidR="00A73294" w:rsidRPr="00843151" w14:paraId="78F3B3F9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610F47A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MOL003971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223C75D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Threonin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0482488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119.14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524063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-1.11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220FD3F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44345A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33D3135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73.52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4399F95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-0.87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04FFB82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-2.56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614799E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12E95EC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1DE518C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11.42</w:t>
            </w:r>
          </w:p>
        </w:tc>
      </w:tr>
      <w:tr w:rsidR="00A73294" w:rsidRPr="00843151" w14:paraId="53F69D4B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384C4E1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MOL000399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625BD0B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Docosanoate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7762136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340.66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89049D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9.11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226D7FB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DC97BA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159A80C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15.69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634B1F7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1.21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54031BE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0.91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1651660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0.26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4BC4B5F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5486D71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0CD56350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36FD1D7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MOL000432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2760223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linolenic acid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2E0C81F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278.48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0E314E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5.95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12A6E8B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83BABA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1434C4F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45.01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4775F4E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1.21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1341175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0.84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43291AC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0.15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1AF52AA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4A71DA6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5.54</w:t>
            </w:r>
          </w:p>
        </w:tc>
      </w:tr>
      <w:tr w:rsidR="00A73294" w:rsidRPr="00843151" w14:paraId="5C1437DD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714FB42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MOL004481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7E85E2A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(2S)-2-amino-3-[(2R)-2-amino-3-hydroxy-3-oxopropyl]</w:t>
            </w:r>
          </w:p>
          <w:p w14:paraId="19BE1515" w14:textId="03F2391E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disulfanylpropanoic acid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2C3B780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240.34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077B31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-0.88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0B1EC62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6A3F07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A4C58E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73.59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6DFBBEC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-1.23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6DD3CEB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-2.05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71ADE8E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0.05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37CD604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0.4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5CF2723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3.08</w:t>
            </w:r>
          </w:p>
        </w:tc>
      </w:tr>
      <w:tr w:rsidR="00A73294" w:rsidRPr="00843151" w14:paraId="33E7CE11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0EB0069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MOL000449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11FA42A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Stigmasterol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48DC9C9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412.77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26F6FF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7.64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182667C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4677D4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613EEE8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43.83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46519F0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1.44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444F0EF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27FEB6E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0.76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71BBC88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0.22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4C09ED7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5.57</w:t>
            </w:r>
          </w:p>
        </w:tc>
      </w:tr>
      <w:tr w:rsidR="00A73294" w:rsidRPr="00843151" w14:paraId="261941D1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5ED921D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MOL000458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4AF5044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campesterol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34B1442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400.76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F9130E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7.97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500E4E2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FDA3E5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2972EB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5.57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7CE8979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1.6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020B9B8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1.41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125957C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0889B58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0.22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2604ED8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474359A5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31FEA66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MOL004649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6615083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1-[(2R,3R,4S,5S)-3,4-dihydroxy-5-(hydroxymethyl)</w:t>
            </w:r>
          </w:p>
          <w:p w14:paraId="1141743D" w14:textId="715507B1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oxolan-2-</w:t>
            </w:r>
            <w:proofErr w:type="gramStart"/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yl]pyrimidine</w:t>
            </w:r>
            <w:proofErr w:type="gramEnd"/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-2,4-dione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171506F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244.23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CB87A5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-2.45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6C3AEC5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B89CC6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60735C9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17.85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44B2F5A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-1.19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2086CC6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-1.69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6E5B6E5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44A5F0C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0.29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2D12DA0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69E29356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7DD2E8A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MOL004738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1F33529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Spantol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0EF4262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179.24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767671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2.17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64EB233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BB3D05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C4CC37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2.42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17F3A3F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0.93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78E61E9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0.94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2F31256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0B73EAD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0.35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7905AD9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17F3CD48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343B3DB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MOL004739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5FBB1F1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DAL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28A3D8F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89.11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0C77D5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-0.6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7020EF0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A7F2A7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3B8C531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85.17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115DA1D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-0.3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50162C7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-0.51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7DB5958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3A35EE8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0.33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420D6BF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11.61</w:t>
            </w:r>
          </w:p>
        </w:tc>
      </w:tr>
      <w:tr w:rsidR="00A73294" w:rsidRPr="00843151" w14:paraId="280D6C67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7F1701D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MOL000475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30AFA32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anethole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5D11D7A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148.22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08B9B2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2.77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56CD084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2C474F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15C7553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32.49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1B1DB92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1.75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5E5535F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1.81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0604C11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0.03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7F70603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1527845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1.68</w:t>
            </w:r>
          </w:p>
        </w:tc>
      </w:tr>
      <w:tr w:rsidR="00A73294" w:rsidRPr="00843151" w14:paraId="673BD407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260480F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MOL004796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15D52E0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soya-cerebroside i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2E5353E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714.16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DC78A5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8.57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7B12B38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77EE57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A34E2F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3.86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59F3D91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-1.09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7ADB825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-2.36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52245F0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585D9F1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0.18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1AAC837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5FDCC190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7D41F70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MOL004797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66AF4D6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soya-cerebroside i_qt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6E39D56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552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BBD31A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10.32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6426AE1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AF224D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67D111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21.22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3704B0C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-0.02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49FDFEC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-1.14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3024259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0.51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75C39B2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0.19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6C24EE7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3CF273B8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32FAA10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MOL000050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5400831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GLY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32B1619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75.08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9F8E69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-0.98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3CB2424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DA5BCC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A487C2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48.74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49CFDE2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-0.56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468A4CE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-1.03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42B5A98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4E35E8A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052A25A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11.95</w:t>
            </w:r>
          </w:p>
        </w:tc>
      </w:tr>
      <w:tr w:rsidR="00A73294" w:rsidRPr="00843151" w14:paraId="5E40E74D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3C4E38B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MOL005030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1FE2299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gondoic acid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42620AF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310.58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64AF39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7.75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4470474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26BD4C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1DCD8EB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30.7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71E7AD9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1.2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5FFC11F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6448FD2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5F23A5C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0.21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759B34A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4.79</w:t>
            </w:r>
          </w:p>
        </w:tc>
      </w:tr>
      <w:tr w:rsidR="00A73294" w:rsidRPr="00843151" w14:paraId="1B3CF085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7AF66AF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MOL005125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5A73229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ANN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0E03853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152.16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81AD1A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1.42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77E97D0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36E90C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3B5A35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29.69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7A49555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0.69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6A5CD98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0.51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0711FCE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0.03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582073E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0.36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700C198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383CEDE4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0BE3DE1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MOL000513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3FCB953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3,4,5-trihydroxybenzoic acid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0027FA5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170.13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8BB4DD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0.63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64A53AF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1D32CF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D70BDA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31.69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392757F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-0.09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3565E14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-0.54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2080AFD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03E5E04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0.41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24D91D1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11.78</w:t>
            </w:r>
          </w:p>
        </w:tc>
      </w:tr>
      <w:tr w:rsidR="00A73294" w:rsidRPr="00843151" w14:paraId="10C09668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147F201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MOL000519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6BFDF6A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08EC53A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314.41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D516E8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3.16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68091FF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11CC73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813331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31.11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639BD65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0.42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6C7AB16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-0.18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39F4A88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79F2942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0.27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6A2B0DE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28.1</w:t>
            </w:r>
          </w:p>
        </w:tc>
      </w:tr>
      <w:tr w:rsidR="00A73294" w:rsidRPr="00843151" w14:paraId="2D752A99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4756DE8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MOL000052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6AA4F86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Gulutamine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55DB5DB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147.15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BA61EF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-0.92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0EFE2D5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81E2D0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8B18DB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6.66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5E96F6E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-1.05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608AF00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-1.97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4D2837C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1AEFCBD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7C6AEF8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009A8108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02F00DE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MOL000054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4E52BE2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L-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5755801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174.24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620ADE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-1.11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2EBB664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650A8C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3F68EB4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47.64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371814E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-0.49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31E7E97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-1.04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28F56A5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0.03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69FDE7E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4CB616E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0.85</w:t>
            </w:r>
          </w:p>
        </w:tc>
      </w:tr>
      <w:tr w:rsidR="00A73294" w:rsidRPr="00843151" w14:paraId="5B73AF30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4254B7D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MOL005448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471DAC3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Leucinum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5863A71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131.2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20F298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0.63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1AB7FA2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F047E2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A68F37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72.92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7751E14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-0.05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1B3BEC4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-0.37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64E371D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0494664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0.29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4C25A69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11.41</w:t>
            </w:r>
          </w:p>
        </w:tc>
      </w:tr>
      <w:tr w:rsidR="00A73294" w:rsidRPr="00843151" w14:paraId="5C06E2FE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0014AC3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MOL000055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341F836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L-Lysin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38012D4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146.22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0331E5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-0.68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641FBAC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04C856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2A7CED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29.33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7AB5D31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-0.66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2C6FBE7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-1.44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55EA08E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0E63AE6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2126794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013EEDC1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0F3F1A7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MOL000056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02E637A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DTY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54F2740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181.21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45B549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0.69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6EC9205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4EA6A4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1FFBA99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57.55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14A6CFF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-0.1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5E86029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-0.49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561E20F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0.05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5CE4645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40EA8D6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0.96</w:t>
            </w:r>
          </w:p>
        </w:tc>
      </w:tr>
      <w:tr w:rsidR="00A73294" w:rsidRPr="00843151" w14:paraId="0EA4D798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6633AFF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MOL000579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67F2B96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hydroquinone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65BF707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110.12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C4A937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1.3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54074CD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71A9DA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131F048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29.26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27FEA33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0.89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6EC8307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0.75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10F8745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2693F41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0.43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1508D37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1DCCC5A6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64EF9C8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MOL006240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5754339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THM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544B23A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242.26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1A4BA8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-1.24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0794B19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E6E0B4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EB394B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11.34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1A5BDB0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-0.89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50EDC8F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-1.22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4D43CBD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3CF04A6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0.28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696333F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7EC130E2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53C7390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MOL000065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1CE2FB6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ASI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4AD3C46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133.12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921CA4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-1.25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6058F39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F8672E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3F2C97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79.74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44284B0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-1.02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58D403C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-1.53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58A1726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44AFEC4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2C09605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11.38</w:t>
            </w:r>
          </w:p>
        </w:tc>
      </w:tr>
      <w:tr w:rsidR="00A73294" w:rsidRPr="00843151" w14:paraId="06064949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547D3B0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MOL006594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634F196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Eciphin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6C8E0FF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165.26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10702C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1.24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2503090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07E1EE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17315E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43.35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371AE31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0.92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1D865E2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0.99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46D6CE4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0.03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39B3E73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0.34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45B9DAA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2.61</w:t>
            </w:r>
          </w:p>
        </w:tc>
      </w:tr>
      <w:tr w:rsidR="00A73294" w:rsidRPr="00843151" w14:paraId="37BE20D3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3A36185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MOL006597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48516D0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OMD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76D02C5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168.16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B42B39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0.93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38EF9C1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B44E79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D756AA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92.44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1C88E6C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0.24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4B0B1C6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044DF57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3DCE795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0.41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3513129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4.79</w:t>
            </w:r>
          </w:p>
        </w:tc>
      </w:tr>
      <w:tr w:rsidR="00A73294" w:rsidRPr="00843151" w14:paraId="7E817464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13FE07E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MOL000067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1383280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L-Valin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29A363F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117.17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C3EE93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0.24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1487130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CF1677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41BAA2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53.33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645B9D8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0.04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29B6BAD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-0.14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622A23B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05AA09D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674934F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11.34</w:t>
            </w:r>
          </w:p>
        </w:tc>
      </w:tr>
      <w:tr w:rsidR="00A73294" w:rsidRPr="00843151" w14:paraId="1A3F3615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475B14E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MOL000675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0C3E472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oleic acid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4C3B629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282.52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D428ED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6.84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1D6E2F8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722706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6F3F5D9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33.13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6CF61D7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1.17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38D5D75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0.78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7EB4095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5BD7206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6703DCE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4.99</w:t>
            </w:r>
          </w:p>
        </w:tc>
      </w:tr>
      <w:tr w:rsidR="00A73294" w:rsidRPr="00843151" w14:paraId="4F4B9810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060A902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MOL000068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5E482D4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L-Ile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11FE278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131.2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E404AD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638465F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94957C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3DB84D7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59.05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6280E3E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0.06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05B544E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-0.11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16204BA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7002E5F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3A3CF33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11.21</w:t>
            </w:r>
          </w:p>
        </w:tc>
      </w:tr>
      <w:tr w:rsidR="00A73294" w:rsidRPr="00843151" w14:paraId="2B62B5C2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22158D2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MOL006844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2FD50E3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Norharman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1B8F809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168.21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B45F40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2.17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75B0A1F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44160E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B2F93B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18.88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5B4217B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1.46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119396B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1.49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660A249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0.08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2E2B094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0.26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440FC0C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2E4411E4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04E3A0C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MOL000069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2B9CC3B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palmitic acid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380C5AB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256.48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D01945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6.37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50A3E63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AC33F9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6F6C6B5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19.3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2D5F95E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1.09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4706343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540D89B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26689DE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167F574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087FEF21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046F1C2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MOL006930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359843E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(+) isolariciresinol 9-o-β-d-glucopyranoside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2D72148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522.6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C89E1C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0.5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20A6356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35B822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89D659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3.83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1950288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-1.17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332EA8F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-1.98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2015E0B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0.84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025B323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0.21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7FA2180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12BC761D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2F058CD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MOL006931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02F91BB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isolariciresino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29A97F9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360.44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68FC51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2.25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3488743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1DF6E0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38CA25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6.96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653BB18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0.11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3E155E8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-0.62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54D94C5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0.39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2F53A9B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0.21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37A3673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7FFC3C9C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630C000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MOL006932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5E6A60B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l-Pseudoephedrine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320E1C1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165.26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258414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1.24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6ECCE6A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5B8A44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782FFF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45.01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57A1E40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1.06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78B660D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1.12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07AF33E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0.03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676756D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0.36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027C921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2.56</w:t>
            </w:r>
          </w:p>
        </w:tc>
      </w:tr>
      <w:tr w:rsidR="00A73294" w:rsidRPr="00843151" w14:paraId="79AD8E58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0AAE33D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MOL006933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5807CA1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1,2,3,4,6-penta-o-galloyl-β-d-glucose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3DE0F8C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1,092.83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AB3A52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4.59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58D3CD5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0796C5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D3DB7A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3.01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23BBFD3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-3.51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7DED84C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-4.98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1C0CFFF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0.13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39C5AAC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0.46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6F35AFF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435350F6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123AB58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MOL006934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7153347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WLN: Q5Q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200FAD9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104.17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482575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675D58E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3288DE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5D7C32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24.8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0166CE3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0.02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600302E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-0.56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6E9344B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22BFFBE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0.17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3A2F4AB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23AEADAA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6E55C37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MOL006935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6B38546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Octylene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6B0A67F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112.24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942DD9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3.63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653B137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666858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61CBEC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39.25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57D0412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1.79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6B60FD2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2.09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02DC24D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527E597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0.26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543C2D9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3.45</w:t>
            </w:r>
          </w:p>
        </w:tc>
      </w:tr>
      <w:tr w:rsidR="00A73294" w:rsidRPr="00843151" w14:paraId="0F750AA6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7F490D2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MOL006936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3089719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10,13-eicosadienoic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23D6CC1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308.56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25FCD2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7.3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304EC36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8AB765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4E8380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39.99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1BBB575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1.22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7D13624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0.82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6BAF03C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3431DBF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0.22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77D05C6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5.59</w:t>
            </w:r>
          </w:p>
        </w:tc>
      </w:tr>
      <w:tr w:rsidR="00A73294" w:rsidRPr="00843151" w14:paraId="3FB1FB64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18263D4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MOL006937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0E097E6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12,13-epoxy-9-hydroxynonadeca-7,10-dienoic acid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1D42CBF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324.51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697DCC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4.58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2AFDCFE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61CC1C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843D83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42.15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5DCADB1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0.18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4A451AF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-0.68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582936D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402AF67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0.25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4B3EB4F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2.72</w:t>
            </w:r>
          </w:p>
        </w:tc>
      </w:tr>
      <w:tr w:rsidR="00A73294" w:rsidRPr="00843151" w14:paraId="556CAC0A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2A060EF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MOL006938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4579A35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DUR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667C8A4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228.23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2D2F80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-1.68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0281092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B488E8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1991CDA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23.69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098C72D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-0.97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6C1F5C4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-1.27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0A24016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0.09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2255F48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0.26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5692B66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25CE76D9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4510E9E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MOL006939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34EB115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Methylpyrazine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39046A0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94.13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964765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-0.19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1E1BF13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101CB7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CE81B3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27.1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5F696F5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0.97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6AE12C5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0.89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5B6E768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37C69F3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0.21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59D6F05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5A79C507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7CB21C6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MOL006940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57F77BE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D-2-Aminobutyrate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4C58E51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103.14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95AA37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-0.08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753CDCF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AF61BC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E9409D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68.78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604A5C9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-0.16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1FCDE9E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-0.44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399280A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445F7D8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0.32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1E5FC0F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11.38</w:t>
            </w:r>
          </w:p>
        </w:tc>
      </w:tr>
      <w:tr w:rsidR="00A73294" w:rsidRPr="00843151" w14:paraId="15F3BC95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0C88717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MOL006941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6975A67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3-methyleicosa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6180F57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296.65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B55607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9.75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0563BD8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E6BCD1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68A9049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10.18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3722D98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1.89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4EFF9F0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1.95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3F84B5F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0.15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6145D08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0.16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4E5E627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08DFC2E0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42965BB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MOL006942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1D48A50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N-(5-methylisoxazol-3-</w:t>
            </w:r>
            <w:proofErr w:type="gramStart"/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yl)acetamide</w:t>
            </w:r>
            <w:proofErr w:type="gramEnd"/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06EF4CC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140.16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560CB8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0.09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0D6CC91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16B696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30B7331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20.82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7F2ED1D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0.57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4234131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0.52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62CC72C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585C22F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0.18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61B571E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6B5F1BD1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0B43CCF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MOL006943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4319EA8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5,8-epidioxyergosta-6,22-dien-3-ol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54481B7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428.72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D532BF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6.73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2ACAFE0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880DF4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1303C87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22.71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132D82B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0.87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53FCCDB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0.37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246CF5D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0.82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0321205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0.26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28E16EA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05D730C8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3ABB0A4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MOL006944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3486084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8-Octadecenoic acid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14F783E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282.52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68AEF2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6.84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4B06AA8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9C7D4D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623CAB2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33.13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4C7F8EE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1.15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549903B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0.86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0D2F486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69F8C27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0748905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5.46</w:t>
            </w:r>
          </w:p>
        </w:tc>
      </w:tr>
      <w:tr w:rsidR="00A73294" w:rsidRPr="00843151" w14:paraId="7E8CB362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2B7718D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MOL006945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13009BB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9-Heptadecanol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19628A6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256.53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4638F5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6.89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2A7EF03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2D278A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3F6C40A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14.24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36F8AB7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1.3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7CD6F6E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0.97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5DCAF3B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0.09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4DF5117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0.17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4DACF05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6359501D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76CAB3E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MOL006946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5963B38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adenosine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60EC08F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255.27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A20659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-2.35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27E6096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F02989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61A3D3B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19.85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64FDA93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-1.49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72514A0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-2.09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33916DA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0.16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6D2825E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0.21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3842523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1D1548F2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7463489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MOL006947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1FE4C3D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heptadecanoic acid 2,3-dihydroxy-propyl ester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2638DF4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344.6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ED9682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6.03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257E5C9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BB2E96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19B087A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25.9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2451FCD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0.29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785DD41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-0.36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429F611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0.26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775C48E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0.16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2A65C3C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72C9D1E4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549C2B9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MOL006948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06419BE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inosine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1E07729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268.26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EC3099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-2.22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3B544C7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C070E5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5BDB23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11.17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7969B71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-1.12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67A1335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-1.49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2E3C3A2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0.18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578F829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0.23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3791E34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3AD0C053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43861EA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MOL006949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0B51B14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6-Deoxy-gulose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580A996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164.18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9ABEF7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-1.8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440F7DE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15DEB8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B22318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44.03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59D2CF7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-1.11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076D4C9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-3.42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0720003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0.03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71B5232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0.29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4D11B16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11.41</w:t>
            </w:r>
          </w:p>
        </w:tc>
      </w:tr>
      <w:tr w:rsidR="00A73294" w:rsidRPr="00843151" w14:paraId="50D3037D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756EF13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MOL006950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3C27B1C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(2R)-2-acetamidoglutaric acid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59DB019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189.19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1D80A5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-0.9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18109BD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0368B5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78BC64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15.5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28430E9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-0.76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2F93FE3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-1.23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5B8D514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57734EC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0.33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7DA2278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6283EC94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4A39BB1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MOL006951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23CB0B5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pedatisectine a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3F7DF17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242.27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DA5A0F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0.22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361E420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1D72BB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6B5791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64.09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2AF2CD6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-0.3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3FBFD4C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-0.81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3D5355C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0.16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410F5C1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054C7DD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8.52</w:t>
            </w:r>
          </w:p>
        </w:tc>
      </w:tr>
      <w:tr w:rsidR="00A73294" w:rsidRPr="00843151" w14:paraId="0C3A7232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7A17DD4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MOL006952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0091D6A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pedatisectine f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75E3712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200.22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1787B0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-1.73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7615623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D6680B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06411E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53.81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2A0F40E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-0.85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2638C48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-1.01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6AD8C2F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0.06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18BB651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0.25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6822704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1.64</w:t>
            </w:r>
          </w:p>
        </w:tc>
      </w:tr>
      <w:tr w:rsidR="00A73294" w:rsidRPr="00843151" w14:paraId="59415AE0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393B9B3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MOL006953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3EBD750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Thy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053F594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126.13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A51849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-0.56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54584F6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AE9EA6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AD1FA5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74.2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447D805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0.24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1DB0A3C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0.12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1C87E8E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24FEB71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0.33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5AC1D62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11.65</w:t>
            </w:r>
          </w:p>
        </w:tc>
      </w:tr>
      <w:tr w:rsidR="00A73294" w:rsidRPr="00843151" w14:paraId="592D16A3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3B4832D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MOL006954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5BD4534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BVE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7B8BA27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100.18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6E4504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1.46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6FE86B5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269CCC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6FE0E92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42.32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225D12E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1.44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67AACF1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1.69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1ED8189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63338A1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0.24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4B460B5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10.94</w:t>
            </w:r>
          </w:p>
        </w:tc>
      </w:tr>
      <w:tr w:rsidR="00A73294" w:rsidRPr="00843151" w14:paraId="6B22E8F7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31CA60D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MOL000875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3BF26BC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Cedrol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5E1D904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222.41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F35C01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3.16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3C176F0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A0B214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8079FE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16.23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678EC40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1.35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6B03093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1.46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6E85B0E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19DFE4E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0.24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3D5E710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778955FB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35503A4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MOL006956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61D7801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cyclo-(leu-tyr)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2359E03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276.37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9FAE94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1.82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39D53AF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442EEB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6CCC10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111.16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08167F5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0.16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621F025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-0.34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5AAAB5F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0.15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62140BE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0.38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3618FC0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2.61</w:t>
            </w:r>
          </w:p>
        </w:tc>
      </w:tr>
      <w:tr w:rsidR="00A73294" w:rsidRPr="00843151" w14:paraId="680DFD04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6AB47C4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MOL006957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34721D9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(3S,6S)-3-(benzyl)-6-(4-hydroxybenzyl)</w:t>
            </w:r>
          </w:p>
          <w:p w14:paraId="2910F156" w14:textId="4FE8E3A5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piperazine-2,5-quinone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0A072A8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310.38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FF7AFB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2.15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6C1E146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90130A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1DB40E9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46.89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1F9FCEB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0.41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50C9BD2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-0.33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666AABB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0.27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254A021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0.43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233FF7B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3.81</w:t>
            </w:r>
          </w:p>
        </w:tc>
      </w:tr>
      <w:tr w:rsidR="00A73294" w:rsidRPr="00843151" w14:paraId="43C877C7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7BB079B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MOL006958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3C3B281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cyclo-(val-tyr)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447DF1D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262.34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EB4A0A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1.43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6282DED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1AB80D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3B7BCFA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122.79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17D99E3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0.17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12989E4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-0.23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03FD810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2F4CDFD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0.39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3332ED5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3.66</w:t>
            </w:r>
          </w:p>
        </w:tc>
      </w:tr>
      <w:tr w:rsidR="00A73294" w:rsidRPr="00843151" w14:paraId="49BC3533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7CA7DE3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MOL003578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4F04C46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Cycloartenol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04EFE7A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426.8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296E70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7.55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7228FC6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9691DD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0A9D6A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38.69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4E9BDA6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1.53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4C17255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1.33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2F007F1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0.78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4118018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50FE602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A73294" w:rsidRPr="00843151" w14:paraId="5A669855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5451CEB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MOL006960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47967E7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(5R)-5-hydroxy-1-(4-hydroxy-3-methoxyphenyl)</w:t>
            </w:r>
          </w:p>
          <w:p w14:paraId="6174904F" w14:textId="18E5EBDF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tetradecan-3-one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4FD0FF4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350.55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FDDA20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5.3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149CD31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F5ABAD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36BEF81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19.14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57405B5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0.45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5AFD731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-0.35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4835530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0.28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40BF48A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0.23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0552F3F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077ED3EE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2CEEDEE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MOL006961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62EA1E9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GR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4AA40BB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283.28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262B0F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-2.41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6F2CD29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598E92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634D9B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20.9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649191A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-1.22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3F8CBE6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-1.91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15716B5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3B30582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0.27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48B29EB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4A71AA5F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27950CF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MOL006962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1C1ECF0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2Z-hexadecenoic acid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64F8DF9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254.46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AA759F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6.34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4133EB1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FCFBE2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FBFD43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34.02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5D3CEBD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1.22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05316BB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1.28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53FEB4B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6D6854E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0.18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568F16F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5.64</w:t>
            </w:r>
          </w:p>
        </w:tc>
      </w:tr>
      <w:tr w:rsidR="00A73294" w:rsidRPr="00843151" w14:paraId="6AFF653C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05A1DCC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MOL006963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2D9F5EB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Ethyl linolelaidate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5602451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308.56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021415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6.99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06D3C8F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5D0C3C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34F4922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7.33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25978D4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1.47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4212BB1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1.18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63A088A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0.19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20A7F91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0.21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670CA41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262DB33D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62DBA40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MOL006964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1F31B7A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valeraldoxime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515E6FB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101.17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2EF052E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1.48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54A8AA0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658FA70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5307CB9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82.58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6D1AA9C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0.72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32F071D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0.66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4D4D103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2073DB2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0.27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17AB6AD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11.09</w:t>
            </w:r>
          </w:p>
        </w:tc>
      </w:tr>
      <w:tr w:rsidR="00A73294" w:rsidRPr="00843151" w14:paraId="52203A26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4241E06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MOL006965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744BE1C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soya-cerebroside ii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1E219F3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714.16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AE671B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8.57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45A5B78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17D758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5138A1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3.86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19A4CB4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-1.3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62182A7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-2.53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54218A0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0.35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25B9A30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0.18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5DB05E5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35E83ED2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3963980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MOL006966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3CCBFE5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soya-cerebroside ii_qt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78E81E9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552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BEBB89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10.32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1D164CC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B8D58B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8917B8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21.22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003D17C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-0.16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42C6F60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-1.29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65D858B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0.49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37D0FA6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0.18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67229CD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1C954B2F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29BEE02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MOL006967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1AA9CDD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beta-D-Ribofuranoside, xanthine-9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7F49DE1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284.26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FD9C1F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-1.29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6FF20D3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3F11E6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428AE0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44.72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67A96DD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-1.21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69E740B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-1.84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67A9CEF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7875E5E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5E0262C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7.91</w:t>
            </w:r>
          </w:p>
        </w:tc>
      </w:tr>
      <w:tr w:rsidR="00A73294" w:rsidRPr="00843151" w14:paraId="087E7536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2672157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MOL000697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01ADD2A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MRY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0476ACB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122.14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7CC480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-1.92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52F47F8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8CCB7F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30BAE78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59.62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0D5133F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-1.3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7F4318E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-3.32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4C1EC95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541E87F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0.21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3251D5A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11.25</w:t>
            </w:r>
          </w:p>
        </w:tc>
      </w:tr>
      <w:tr w:rsidR="00A73294" w:rsidRPr="00843151" w14:paraId="7B37DD2B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766350A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MOL000708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5B1A5E8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WLN: VHR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1DA83F2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106.13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A8A744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1.59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0C9CD1B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772548B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6C63976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32.63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43B34AA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1.32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5044414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1.66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65896C1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0.01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64041DF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0.44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0CFDAF3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12.07</w:t>
            </w:r>
          </w:p>
        </w:tc>
      </w:tr>
      <w:tr w:rsidR="00A73294" w:rsidRPr="00843151" w14:paraId="26FFD7F4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292CB50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MOL000071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332AAC6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Istidina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0725E9B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155.18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54836DE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-1.01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511B92F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9E16D4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482A70C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53.18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1F351AF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-0.25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5357868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-0.4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5FD120B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0.03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74E007D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519A496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-5.72</w:t>
            </w:r>
          </w:p>
        </w:tc>
      </w:tr>
      <w:tr w:rsidR="00A73294" w:rsidRPr="00843151" w14:paraId="20159F45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400C810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MOL000748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3ABFF8F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HMF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71BFC1E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126.12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647E730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0.67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6210226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2005504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6E5220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45.07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1F578B3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0.05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7C85601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-0.27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23C3AC9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24C1081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0.22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1C5FBE5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11.73</w:t>
            </w:r>
          </w:p>
        </w:tc>
      </w:tr>
      <w:tr w:rsidR="00A73294" w:rsidRPr="00843151" w14:paraId="7C9093FA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788BCC1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MOL000774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262281A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(-)-Citronellal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14D3B22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154.28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866C35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3.02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3960780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4EAABA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79C89F4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35.71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20925C2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1.34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29E702F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1.62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1E6A792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75B7A84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0.27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21C0CD4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6.57</w:t>
            </w:r>
          </w:p>
        </w:tc>
      </w:tr>
      <w:tr w:rsidR="00A73294" w:rsidRPr="00843151" w14:paraId="624AB65A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5189E6F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MOL000858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326D6E9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Glycerol palmitate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2B39465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330.57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4F4B5DA1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5.57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1953B8E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3BE9B12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0F3E6F0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26.66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6936200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0.17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5C78A1F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-0.5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1AEB25C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4A1505F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0.17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23933AF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27178030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67428E9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MOL000860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7F65D06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stearic acid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7FFA236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284.54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A2C90E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7.28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5AC035E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AE0B10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38F4A97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17.83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1D163C7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1.15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791A228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1.22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7AAA8C1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7BCC8D3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0.19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7153635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2BA328D7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4B9D7B1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MOL000089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7388106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catechol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45E9FA3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110.12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3C31C04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1.3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5BA9BCD4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19BDFFD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90C810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29.86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5FBE733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1.09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2856A2A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1.32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1EAAB7D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0.02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165A638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0.42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24AA12E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404E7068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2D62978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MOL000908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3A5CAEB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beta-elemene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10A7D96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204.39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124B46D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4.79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6CE96F7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5265D50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27AAAC16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25.63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59989E75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1.84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4F03DFD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2.07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62B0410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0.06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1EBBB3A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0.33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21E744FD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5FF2C5A6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1C3B1F1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MOL000924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2324C95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Mnk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554CDE7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170.33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00FFE04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3.62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734C34E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4D972ADC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3B54194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17.66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245BA7F2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1.4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6B46A3E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1.64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100A256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0.03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704A275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0.22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67D48B5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73294" w:rsidRPr="00843151" w14:paraId="489A77E9" w14:textId="77777777" w:rsidTr="009138AD">
        <w:trPr>
          <w:trHeight w:val="280"/>
        </w:trPr>
        <w:tc>
          <w:tcPr>
            <w:tcW w:w="472" w:type="pct"/>
            <w:shd w:val="clear" w:color="auto" w:fill="auto"/>
            <w:noWrap/>
            <w:vAlign w:val="center"/>
            <w:hideMark/>
          </w:tcPr>
          <w:p w14:paraId="7F9555DB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MOL000971</w:t>
            </w:r>
          </w:p>
        </w:tc>
        <w:tc>
          <w:tcPr>
            <w:tcW w:w="1766" w:type="pct"/>
            <w:shd w:val="clear" w:color="auto" w:fill="auto"/>
            <w:noWrap/>
            <w:vAlign w:val="center"/>
            <w:hideMark/>
          </w:tcPr>
          <w:p w14:paraId="1F0BA99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Ethylpalmitate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14:paraId="1D77045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284.54</w:t>
            </w:r>
          </w:p>
        </w:tc>
        <w:tc>
          <w:tcPr>
            <w:tcW w:w="277" w:type="pct"/>
            <w:shd w:val="clear" w:color="auto" w:fill="auto"/>
            <w:noWrap/>
            <w:vAlign w:val="center"/>
            <w:hideMark/>
          </w:tcPr>
          <w:p w14:paraId="79EF4830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6.97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14:paraId="6BB1428F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auto"/>
            <w:noWrap/>
            <w:vAlign w:val="center"/>
            <w:hideMark/>
          </w:tcPr>
          <w:p w14:paraId="0A536229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33" w:type="pct"/>
            <w:shd w:val="clear" w:color="auto" w:fill="auto"/>
            <w:noWrap/>
            <w:vAlign w:val="center"/>
            <w:hideMark/>
          </w:tcPr>
          <w:p w14:paraId="3BE97C43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18.99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14:paraId="0750E71E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1.41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45BF160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1.15</w:t>
            </w:r>
          </w:p>
        </w:tc>
        <w:tc>
          <w:tcPr>
            <w:tcW w:w="212" w:type="pct"/>
            <w:shd w:val="clear" w:color="auto" w:fill="auto"/>
            <w:noWrap/>
            <w:vAlign w:val="center"/>
            <w:hideMark/>
          </w:tcPr>
          <w:p w14:paraId="4EBD0A38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0.14</w:t>
            </w:r>
          </w:p>
        </w:tc>
        <w:tc>
          <w:tcPr>
            <w:tcW w:w="301" w:type="pct"/>
            <w:shd w:val="clear" w:color="auto" w:fill="auto"/>
            <w:noWrap/>
            <w:vAlign w:val="center"/>
            <w:hideMark/>
          </w:tcPr>
          <w:p w14:paraId="453DF3F7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0.16</w:t>
            </w:r>
          </w:p>
        </w:tc>
        <w:tc>
          <w:tcPr>
            <w:tcW w:w="249" w:type="pct"/>
            <w:shd w:val="clear" w:color="auto" w:fill="auto"/>
            <w:noWrap/>
            <w:vAlign w:val="center"/>
            <w:hideMark/>
          </w:tcPr>
          <w:p w14:paraId="74C51A9A" w14:textId="77777777" w:rsidR="00A73294" w:rsidRPr="00843151" w:rsidRDefault="00A73294" w:rsidP="009138AD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1217FBE0" w14:textId="737E5466" w:rsidR="00A73294" w:rsidRPr="00843151" w:rsidRDefault="00A73294" w:rsidP="009138AD">
      <w:pPr>
        <w:spacing w:line="360" w:lineRule="auto"/>
        <w:rPr>
          <w:rFonts w:ascii="Minion-pro" w:hAnsi="Minion-pro" w:cs="Times New Roman"/>
          <w:sz w:val="20"/>
          <w:szCs w:val="20"/>
        </w:rPr>
      </w:pPr>
    </w:p>
    <w:p w14:paraId="5078BD99" w14:textId="1C8DB534" w:rsidR="00A73294" w:rsidRPr="00843151" w:rsidRDefault="00A73294" w:rsidP="009138AD">
      <w:pPr>
        <w:spacing w:line="360" w:lineRule="auto"/>
        <w:rPr>
          <w:rFonts w:ascii="Minion-pro" w:hAnsi="Minion-pro" w:cs="Times New Roman"/>
          <w:sz w:val="20"/>
          <w:szCs w:val="20"/>
        </w:rPr>
      </w:pPr>
    </w:p>
    <w:tbl>
      <w:tblPr>
        <w:tblW w:w="5000" w:type="pct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1313"/>
        <w:gridCol w:w="5284"/>
        <w:gridCol w:w="811"/>
        <w:gridCol w:w="755"/>
        <w:gridCol w:w="683"/>
        <w:gridCol w:w="649"/>
        <w:gridCol w:w="876"/>
        <w:gridCol w:w="823"/>
        <w:gridCol w:w="656"/>
        <w:gridCol w:w="590"/>
        <w:gridCol w:w="818"/>
        <w:gridCol w:w="700"/>
      </w:tblGrid>
      <w:tr w:rsidR="00AA52E5" w:rsidRPr="00843151" w14:paraId="2DBAFFD7" w14:textId="77777777" w:rsidTr="001C6FD0">
        <w:trPr>
          <w:trHeight w:val="280"/>
        </w:trPr>
        <w:tc>
          <w:tcPr>
            <w:tcW w:w="474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038A6F55" w14:textId="704681A2" w:rsidR="00AA52E5" w:rsidRPr="00843151" w:rsidRDefault="00AA52E5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hAnsi="Minion-pro" w:cs="Times New Roman"/>
                <w:kern w:val="0"/>
                <w:sz w:val="20"/>
                <w:szCs w:val="20"/>
              </w:rPr>
              <w:t>PCR</w:t>
            </w:r>
          </w:p>
        </w:tc>
        <w:tc>
          <w:tcPr>
            <w:tcW w:w="1866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70DDBC3C" w14:textId="77777777" w:rsidR="00AA52E5" w:rsidRPr="00843151" w:rsidRDefault="00AA52E5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8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058B3805" w14:textId="77777777" w:rsidR="00AA52E5" w:rsidRPr="00843151" w:rsidRDefault="00AA52E5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4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48F0D2C9" w14:textId="77777777" w:rsidR="00AA52E5" w:rsidRPr="00843151" w:rsidRDefault="00AA52E5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8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59D340FC" w14:textId="77777777" w:rsidR="00AA52E5" w:rsidRPr="00843151" w:rsidRDefault="00AA52E5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1870E6D4" w14:textId="77777777" w:rsidR="00AA52E5" w:rsidRPr="00843151" w:rsidRDefault="00AA52E5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7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3E542058" w14:textId="77777777" w:rsidR="00AA52E5" w:rsidRPr="00843151" w:rsidRDefault="00AA52E5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3C6994D4" w14:textId="77777777" w:rsidR="00AA52E5" w:rsidRPr="00843151" w:rsidRDefault="00AA52E5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8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397F6015" w14:textId="77777777" w:rsidR="00AA52E5" w:rsidRPr="00843151" w:rsidRDefault="00AA52E5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3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6695E203" w14:textId="77777777" w:rsidR="00AA52E5" w:rsidRPr="00843151" w:rsidRDefault="00AA52E5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8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1F0C8BDF" w14:textId="77777777" w:rsidR="00AA52E5" w:rsidRPr="00843151" w:rsidRDefault="00AA52E5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0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3F5EAA60" w14:textId="77777777" w:rsidR="00AA52E5" w:rsidRPr="00843151" w:rsidRDefault="00AA52E5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8E7E89" w:rsidRPr="00843151" w14:paraId="3F825B46" w14:textId="77777777" w:rsidTr="001C6FD0">
        <w:trPr>
          <w:trHeight w:val="280"/>
        </w:trPr>
        <w:tc>
          <w:tcPr>
            <w:tcW w:w="474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E316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 ID</w:t>
            </w:r>
          </w:p>
        </w:tc>
        <w:tc>
          <w:tcPr>
            <w:tcW w:w="1866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A908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Molecule Name</w:t>
            </w:r>
          </w:p>
        </w:tc>
        <w:tc>
          <w:tcPr>
            <w:tcW w:w="288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7E0A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MW</w:t>
            </w:r>
          </w:p>
        </w:tc>
        <w:tc>
          <w:tcPr>
            <w:tcW w:w="274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2AE2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AlogP</w:t>
            </w:r>
          </w:p>
        </w:tc>
        <w:tc>
          <w:tcPr>
            <w:tcW w:w="248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EEFD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Hdon</w:t>
            </w:r>
          </w:p>
        </w:tc>
        <w:tc>
          <w:tcPr>
            <w:tcW w:w="236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412B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Hacc</w:t>
            </w:r>
          </w:p>
        </w:tc>
        <w:tc>
          <w:tcPr>
            <w:tcW w:w="317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F3A9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OB (%)</w:t>
            </w:r>
          </w:p>
        </w:tc>
        <w:tc>
          <w:tcPr>
            <w:tcW w:w="298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6B41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Caco-2</w:t>
            </w:r>
          </w:p>
        </w:tc>
        <w:tc>
          <w:tcPr>
            <w:tcW w:w="238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7303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BBB</w:t>
            </w:r>
          </w:p>
        </w:tc>
        <w:tc>
          <w:tcPr>
            <w:tcW w:w="213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19CB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DL</w:t>
            </w:r>
          </w:p>
        </w:tc>
        <w:tc>
          <w:tcPr>
            <w:tcW w:w="298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650E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FASA-</w:t>
            </w:r>
          </w:p>
        </w:tc>
        <w:tc>
          <w:tcPr>
            <w:tcW w:w="250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9A24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HL</w:t>
            </w:r>
          </w:p>
        </w:tc>
      </w:tr>
      <w:tr w:rsidR="008E7E89" w:rsidRPr="00843151" w14:paraId="2BC27F03" w14:textId="77777777" w:rsidTr="001C6FD0">
        <w:trPr>
          <w:trHeight w:val="280"/>
        </w:trPr>
        <w:tc>
          <w:tcPr>
            <w:tcW w:w="474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4671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MOL001055</w:t>
            </w:r>
          </w:p>
        </w:tc>
        <w:tc>
          <w:tcPr>
            <w:tcW w:w="1866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3D55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5-isopropyl-2-</w:t>
            </w:r>
            <w:proofErr w:type="gramStart"/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methylbicyclo[</w:t>
            </w:r>
            <w:proofErr w:type="gramEnd"/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3.1.0]hex-2-ene</w:t>
            </w:r>
          </w:p>
        </w:tc>
        <w:tc>
          <w:tcPr>
            <w:tcW w:w="288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B56D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136.26</w:t>
            </w:r>
          </w:p>
        </w:tc>
        <w:tc>
          <w:tcPr>
            <w:tcW w:w="274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F952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2.87</w:t>
            </w:r>
          </w:p>
        </w:tc>
        <w:tc>
          <w:tcPr>
            <w:tcW w:w="248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AD11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42ED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7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656A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47.19</w:t>
            </w:r>
          </w:p>
        </w:tc>
        <w:tc>
          <w:tcPr>
            <w:tcW w:w="298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84A3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1.82</w:t>
            </w:r>
          </w:p>
        </w:tc>
        <w:tc>
          <w:tcPr>
            <w:tcW w:w="238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42D9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2.18</w:t>
            </w:r>
          </w:p>
        </w:tc>
        <w:tc>
          <w:tcPr>
            <w:tcW w:w="213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6059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0.04</w:t>
            </w:r>
          </w:p>
        </w:tc>
        <w:tc>
          <w:tcPr>
            <w:tcW w:w="298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18F4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0.29</w:t>
            </w:r>
          </w:p>
        </w:tc>
        <w:tc>
          <w:tcPr>
            <w:tcW w:w="250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288A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11.44</w:t>
            </w:r>
          </w:p>
        </w:tc>
      </w:tr>
      <w:tr w:rsidR="008E7E89" w:rsidRPr="00843151" w14:paraId="0C47E4AF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5F8F5D0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MOL001101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19F16FB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alpha-Ocimene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5E57E84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136.26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6D77682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3.69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18E3710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68737FF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2020F7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21.43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416FF3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1.87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149144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1.99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7B9ADB7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0.02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EE1C2C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35FB7F1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8E7E89" w:rsidRPr="00843151" w14:paraId="67A17FA1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3D1CD80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MOL001110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169959B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cis-beta-Ocimene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1412B58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136.26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2CCA571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3.63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697C6B9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6538765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21FE1E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25.38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5C2B65D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1.85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7EFB98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2.03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12AD85F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0.02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5F98D0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0.34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71A525A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8E7E89" w:rsidRPr="00843151" w14:paraId="1AAB25F6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39AA444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MOL000118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540AADF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(L)-alpha-Terpineol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38BFAEF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154.28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2CA857A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2.42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5138842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0032B32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40E75C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48.8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9C8C15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1.39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5ACEB8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1.72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25D3C51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0.03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483C447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B1C606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11.35</w:t>
            </w:r>
          </w:p>
        </w:tc>
      </w:tr>
      <w:tr w:rsidR="008E7E89" w:rsidRPr="00843151" w14:paraId="52344881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32DC205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MOL000121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41D1788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Decanal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1C08D0F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156.3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1945875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3.68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1B661F3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37C8A8E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804353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29.81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4479E7D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1.34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3BF84F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1.44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355D90A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0.02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618295E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9BEA7B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8E7E89" w:rsidRPr="00843151" w14:paraId="7F5A0E07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3ACE6BD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MOL000125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1C0BA49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(-)-alpha-Pinene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05B6295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136.26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385DE64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2.87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0558C1B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390C1D4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0CB6B6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46.25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6E3527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1.85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9E04E9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2.3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3D34C8A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0.05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D01C26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378B8AD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11.42</w:t>
            </w:r>
          </w:p>
        </w:tc>
      </w:tr>
      <w:tr w:rsidR="008E7E89" w:rsidRPr="00843151" w14:paraId="5A1CCBF4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3CD91E0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MOL000127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7061B33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Neral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6F24C8B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152.26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713564B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3.19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2865453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501CA07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5443D5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19.48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55F1D2C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1.36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92EE6B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1.51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5756DC7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0.02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A53B79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0.34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38B6DBD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8E7E89" w:rsidRPr="00843151" w14:paraId="100FE88E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1DC92B5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MOL000168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4991021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()-2-Carene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5B0B44B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136.26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5A57F81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2.87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7BD4B15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29A4388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C19C93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46.69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4484C7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1.89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4A97D9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2.27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7544E5D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0.04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6F3197C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C99B70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11.42</w:t>
            </w:r>
          </w:p>
        </w:tc>
      </w:tr>
      <w:tr w:rsidR="008E7E89" w:rsidRPr="00843151" w14:paraId="4DCD2C41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4D5954F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MOL001797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7ECDF5E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(2S)-7-[(2S,3R,4S,5S,6R)-4,5-dihydroxy-6-methylol-</w:t>
            </w:r>
          </w:p>
          <w:p w14:paraId="14B2019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3-[(2S,3R,4R,5R,6S)-3,4,5-trihydroxy-6-methyl-</w:t>
            </w:r>
          </w:p>
          <w:p w14:paraId="3A32C12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tetrahydropyran-2-</w:t>
            </w:r>
            <w:proofErr w:type="gramStart"/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yl]oxy</w:t>
            </w:r>
            <w:proofErr w:type="gramEnd"/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-tetrahydropyran-2-yl]oxy-5-</w:t>
            </w:r>
          </w:p>
          <w:p w14:paraId="771D8F93" w14:textId="0BF4677C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hydroxy-2-(3-hydroxy-5-methoxy-</w:t>
            </w:r>
            <w:proofErr w:type="gramStart"/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phenyl)chroman</w:t>
            </w:r>
            <w:proofErr w:type="gramEnd"/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-4-one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4419E04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610.62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2FBEEB6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-0.48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4A588FF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4297417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FB6F9B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11.17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69970E5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-2.17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30DFB2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-3.01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2A69791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B5814D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D255F7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8E7E89" w:rsidRPr="00843151" w14:paraId="08CA1A12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53279E8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MOL000198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31FA07A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(R)-linalool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60052EC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154.28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41E01AE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2.74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4D73DF0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713F558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5C1C56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39.8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5C00A9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1.33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3641A5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1.36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3252D49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0.02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EB1A68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704E597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6.48</w:t>
            </w:r>
          </w:p>
        </w:tc>
      </w:tr>
      <w:tr w:rsidR="008E7E89" w:rsidRPr="00843151" w14:paraId="4939001F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4C56EC1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MOL000201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3DAC407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p-Ocimene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1431F6B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136.26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5BD28A0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3.63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3705BCD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722AEBA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39E8A0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15.06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422293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1.85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D9370B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1.99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2C5787C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0.02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501983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939608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8E7E89" w:rsidRPr="00843151" w14:paraId="2498EA92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2AC6806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MOL002029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1C37B7E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()-Cuparene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2097926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202.37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71D95A8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4.72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3A73D63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08ED297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D5D546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38.26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507C1C3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1.88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453E65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2.15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61B8687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0.07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A8C039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873268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-2.24</w:t>
            </w:r>
          </w:p>
        </w:tc>
      </w:tr>
      <w:tr w:rsidR="008E7E89" w:rsidRPr="00843151" w14:paraId="16B1F034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196BB65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MOL002050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543FC0A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Isovanillic acid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2CCEFA0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168.16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1B5B725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1.15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1E3ED84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6BFC507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9A6FCC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39.42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63C56B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0.47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3D70D4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0.38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1C247CF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0.04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EDAB71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7ADEEE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2.23</w:t>
            </w:r>
          </w:p>
        </w:tc>
      </w:tr>
      <w:tr w:rsidR="008E7E89" w:rsidRPr="00843151" w14:paraId="34AA6514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4358B2C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MOL002092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3CCFB63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Antioxidant No. 33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078D423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206.36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51328F6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4.36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1BB41E3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67F7D58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9C6B88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26.74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47A2579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1.68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A06B39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1.81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2E2568A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0.06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6C2B8CC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DC39EA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8E7E89" w:rsidRPr="00843151" w14:paraId="50B495D7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07F4862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MOL002095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4ACAA65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DEP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5B5BFED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222.26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734D6B6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2.24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7C1D552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0C59CA1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BAB6C8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52.19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A6EBD5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562DE9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0.57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6D01355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0.07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626854B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78627E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5.37</w:t>
            </w:r>
          </w:p>
        </w:tc>
      </w:tr>
      <w:tr w:rsidR="008E7E89" w:rsidRPr="00843151" w14:paraId="6753C869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3AE52E4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MOL002138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052E079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p-Cymen-8-ol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51E691A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150.24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156EDDC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2.29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593E1B6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3EADA2D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64D184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32.26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6AA280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1.33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8CE572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1.35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1EF25F7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0.03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534437A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7B181E6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11.04</w:t>
            </w:r>
          </w:p>
        </w:tc>
      </w:tr>
      <w:tr w:rsidR="008E7E89" w:rsidRPr="00843151" w14:paraId="02107479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143C406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MOL002336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667EBA1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farnesane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26B5803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212.47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1C05580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6.6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140E393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00B6C45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E95DAC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3.13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55F7A49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1.82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87324F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1.97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145E740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0.04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0695BE8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39BC262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8E7E89" w:rsidRPr="00843151" w14:paraId="429E60B4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4C50F25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MOL002456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586CD54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[(3R)-3,7-dimethyloct-6-enyl] butanoate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623F236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226.4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2B3E87C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4.55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18ECABB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4A83BEE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B3F8BB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21.03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0FDEF51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1.33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76D73D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1.31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3D02861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0.06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4DF82D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2DAC35F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8E7E89" w:rsidRPr="00843151" w14:paraId="174829B8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50F0A06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MOL000259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3A47309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o-Thymol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581F02A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150.24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38B530D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3.24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1A20354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60A79D1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943123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43.28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D1F8A8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1.58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E12F54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1.71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3858652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0.03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22D8A9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829D11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11.29</w:t>
            </w:r>
          </w:p>
        </w:tc>
      </w:tr>
      <w:tr w:rsidR="008E7E89" w:rsidRPr="00843151" w14:paraId="15B2D6FB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467525B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MOL000268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1734242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(1S,5S)-1-isopropyl-4-</w:t>
            </w:r>
            <w:proofErr w:type="gramStart"/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methylenebicyclo[</w:t>
            </w:r>
            <w:proofErr w:type="gramEnd"/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3.1.0]hexane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465C147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136.26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5589A4F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2.93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1C8B91F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316BADF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AFC97A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46.21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7535FE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1.83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492E02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2.18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41AE440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0.04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5575D21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2409594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11.47</w:t>
            </w:r>
          </w:p>
        </w:tc>
      </w:tr>
      <w:tr w:rsidR="008E7E89" w:rsidRPr="00843151" w14:paraId="0F8A2DCC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08EE1B0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MOL002868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318F85B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1-Undecyne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6A0A148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152.31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1FC23E5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5.58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79DF158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7E4AC30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528A05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33.99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529ADC8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1.86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A0AFB1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2.11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325059B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0.02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4F8F3EB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566B06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6.88</w:t>
            </w:r>
          </w:p>
        </w:tc>
      </w:tr>
      <w:tr w:rsidR="008E7E89" w:rsidRPr="00843151" w14:paraId="7CBD7F27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430B9E6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MOL002944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2FC9F26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(E)-Linalol pyranoxide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7165FAD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170.28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7055E41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1.43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2A1D729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46C127E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B23983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44.25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F942A2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0.94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222442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0.94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479E780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0.04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56F337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3615C89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11.42</w:t>
            </w:r>
          </w:p>
        </w:tc>
      </w:tr>
      <w:tr w:rsidR="008E7E89" w:rsidRPr="00843151" w14:paraId="05B49CD0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0CC3F8C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MOL000305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552AA1B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lauric acid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5F8A934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200.36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6241655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4.54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01DA4E5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2EFC4A3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FB87F1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23.59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03F18FE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1.02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52A108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1.1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19C981D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0.04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628794D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0665AD4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8E7E89" w:rsidRPr="00843151" w14:paraId="5C8C56EB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7CF0974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MOL003450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34E75B3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dodec-2-enal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2AA385F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182.34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5E57B3B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4.57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659662E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555CEF3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951ECC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31.95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06F5089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1.42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157B6E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1D1106F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0.03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14561B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DC3687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7.11</w:t>
            </w:r>
          </w:p>
        </w:tc>
      </w:tr>
      <w:tr w:rsidR="008E7E89" w:rsidRPr="00843151" w14:paraId="5CF05A80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0EEF4CE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MOL003508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0D65804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Antak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09F7C9A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158.32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0200416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3.71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5ED89F5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3765D7E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91876B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16.85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A8FDE8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C584E1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1.13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02B87D8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0.02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AB5891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21588B9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8E7E89" w:rsidRPr="00843151" w14:paraId="7B9A699B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0BCCCC4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MOL003538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4AC46E5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()-Ledene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6CCAF20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204.39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40B4B7C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4.36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6FFA81F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7859B20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410B9B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51.84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0B0D02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1.86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A2F71D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2.16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592F2BF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01B7251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A167BD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11.79</w:t>
            </w:r>
          </w:p>
        </w:tc>
      </w:tr>
      <w:tr w:rsidR="008E7E89" w:rsidRPr="00843151" w14:paraId="20E6D6FF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6DD2697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MOL000359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3C25451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sitosterol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7CD7454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414.79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6988FBF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8.08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47384BC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55BF67C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AFD4BB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36.91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524F2A3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1.32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2142FD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0.87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1B7B2D9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0.75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5F91747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A2ECFC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5.37</w:t>
            </w:r>
          </w:p>
        </w:tc>
      </w:tr>
      <w:tr w:rsidR="008E7E89" w:rsidRPr="00843151" w14:paraId="761516D8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52D2C13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MOL003949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7A4B26E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Dimethyl anthranilate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301F860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165.21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4465201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1.49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768D0DF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1C5E718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E3576E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65.87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41F13E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1.35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74B16D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1.29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66B7864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0.04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9A8162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0.34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3066E2B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23.75</w:t>
            </w:r>
          </w:p>
        </w:tc>
      </w:tr>
      <w:tr w:rsidR="008E7E89" w:rsidRPr="00843151" w14:paraId="5E30463A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221A406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6426550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2D9A1AE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272.27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0C06224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2.3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625EA16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6363373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04B609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59.29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6C6B3D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FED1CB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-0.37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267440E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0.21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54EA80E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0.4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3603DD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16.98</w:t>
            </w:r>
          </w:p>
        </w:tc>
      </w:tr>
      <w:tr w:rsidR="008E7E89" w:rsidRPr="00843151" w14:paraId="4C3B7528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7D030DF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MOL007930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793B8FF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hesperidin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7D0F3C2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610.62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4C84091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-0.48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005CF47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091A8B6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A6223D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13.33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0206C7C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-2.03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92A89B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-2.7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4FF2E1D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0.67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3CEDF3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2255AF8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8E7E89" w:rsidRPr="00843151" w14:paraId="14E59916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200A525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MOL005100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6B36B72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5,7-dihydroxy-2-(3-hydroxy-4-</w:t>
            </w:r>
            <w:proofErr w:type="gramStart"/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methoxyphenyl)chroman</w:t>
            </w:r>
            <w:proofErr w:type="gramEnd"/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-4-</w:t>
            </w:r>
          </w:p>
          <w:p w14:paraId="47052F57" w14:textId="482915D0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one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2CF5F9B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302.3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737ABF6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2.28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470D699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6897E4D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63243E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47.74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162BE5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42C106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-0.3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597D22E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0.27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0B073F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7C5CF31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16.51</w:t>
            </w:r>
          </w:p>
        </w:tc>
      </w:tr>
      <w:tr w:rsidR="008E7E89" w:rsidRPr="00843151" w14:paraId="6E7FA8A3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472EA69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MOL005577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63BA31F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undecanal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791BD0A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170.33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3B1FB30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4.13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4A23641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4AC4873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083811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22.9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FFD7B0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1.38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A664DB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1.41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01BFE43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0.03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9A29BB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2E3CD33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8E7E89" w:rsidRPr="00843151" w14:paraId="2C9D7957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3275763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MOL000057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5F45FA4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DIBP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1A9F096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278.38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623964B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3.92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4ED9198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79B4CBC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7FA373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49.63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4524C2C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0.85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E51DE1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0.68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15C19A8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0.13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F52112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A68AC0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3.94</w:t>
            </w:r>
          </w:p>
        </w:tc>
      </w:tr>
      <w:tr w:rsidR="008E7E89" w:rsidRPr="00843151" w14:paraId="4BA7E33B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3044D9C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MOL005811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5C641CC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Hepta-3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07B01A6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432.46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09F2297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2.54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2A2E066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42B8C2D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5184E2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23.91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507B455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1.05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4213C7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0.14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2A1A14E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0.58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45A089B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3ACFA98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8E7E89" w:rsidRPr="00843151" w14:paraId="43F2A524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02C52EF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MOL005812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61A6AB9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naringin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5211AA1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580.59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0AB7AE0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-0.46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439BB1F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4707E4E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4E5D31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6.92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4FDF799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-1.99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B4848B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-3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2F1B149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0.78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CF1927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A8D90A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8E7E89" w:rsidRPr="00843151" w14:paraId="19923C57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4EB62D7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MOL005813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3DFA405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Germacrene A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448204F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204.39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4B066C8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5.33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507D376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6EC245A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DF6E11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19.21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326563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1.88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0C68FE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2.11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7C8AE6E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0.06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7C849C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9C299C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8E7E89" w:rsidRPr="00843151" w14:paraId="58851334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1A218F4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MOL005814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1483519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tangeretin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0CDD044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372.4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15FA51D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3.06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3F227F7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2980FAA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41DC81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21.38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592F7C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1.23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23733D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0.09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5ACD076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0.43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06A14EF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755EFFB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8E7E89" w:rsidRPr="00843151" w14:paraId="6B3FDAFC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043E985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MOL005815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706640E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Citromitin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1DD3CF5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404.45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61C5B06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780CD53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1F5CF74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C8807B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86.9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99D8B1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0.88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BECE7D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0.16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5A87D73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0.51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85808D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0.14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458BC6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15.62</w:t>
            </w:r>
          </w:p>
        </w:tc>
      </w:tr>
      <w:tr w:rsidR="008E7E89" w:rsidRPr="00843151" w14:paraId="340CABE6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0BC0D82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MOL005816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00312B8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alpha-Sinensal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795EDDC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218.37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4770484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4.63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3990F02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085A02C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0285FE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57.79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7F33CA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1.59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96B1E4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1.4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5D7452F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0.06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529FC62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68128F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4.46</w:t>
            </w:r>
          </w:p>
        </w:tc>
      </w:tr>
      <w:tr w:rsidR="008E7E89" w:rsidRPr="00843151" w14:paraId="2E0A2797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652B642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MOL005817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4CAF197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2-(2-butynyl)-cyclohexanone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746FF0F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150.24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057D448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2.68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31BA931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5DA974A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8EC22D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47.78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600C66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1.44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6C9324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1.48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6F9A3F6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0.03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0B7F576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2F49673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5.57</w:t>
            </w:r>
          </w:p>
        </w:tc>
      </w:tr>
      <w:tr w:rsidR="008E7E89" w:rsidRPr="00843151" w14:paraId="0D384BF5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569D879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MOL005818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7466E35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2,5,5-trimethylhepta-1,6-diene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2A2BC79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138.28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6C9496A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3.69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1B63E08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61AA6C7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20F287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44.34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A90D31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1.81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0FE31F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2.07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52CF445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0.02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47EA51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399110A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10.87</w:t>
            </w:r>
          </w:p>
        </w:tc>
      </w:tr>
      <w:tr w:rsidR="008E7E89" w:rsidRPr="00843151" w14:paraId="441F9DBE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43C6AA7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MOL005819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378603A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2,6,11-trimethyldodecane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2B47CE0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212.47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7CB7B5A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6.6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2EC018E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1A8895A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4E2474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14.19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7D4D17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1.83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A75CE2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1.88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54727FE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0.05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47A2145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2FF4244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8E7E89" w:rsidRPr="00843151" w14:paraId="76BF4C99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0BF34A7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MOL005820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0F7D1CF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22410-74-8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4DCCDFC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154.28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47B0FFE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2.93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6C550B8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15A7AA5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C3D6D2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39.91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B90F31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1.23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2CB951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1.18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1723B9B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0.02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5097C4C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965857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-0.97</w:t>
            </w:r>
          </w:p>
        </w:tc>
      </w:tr>
      <w:tr w:rsidR="008E7E89" w:rsidRPr="00843151" w14:paraId="76E496ED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23EA864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MOL005821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772D9BC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(2S)-2-ethoxypentane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2BBDAFD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116.23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270F3B2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2.11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0E5CE03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1C11AB4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CE4260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39.6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0793714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1.55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3E6C593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1.94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5DA7C9A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0.01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08F005B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7B18864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10.91</w:t>
            </w:r>
          </w:p>
        </w:tc>
      </w:tr>
      <w:tr w:rsidR="008E7E89" w:rsidRPr="00843151" w14:paraId="3E74F579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3A7EFE6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MOL005822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34F29C7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3-decyn-2-ol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5A6891E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154.28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78B18E7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3.44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4EB2BB9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39D2E28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A490CA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39.33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0F76C0E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1.17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9D22E4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1.12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6F46895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0.02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00100B9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0.24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0298E42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4.45</w:t>
            </w:r>
          </w:p>
        </w:tc>
      </w:tr>
      <w:tr w:rsidR="008E7E89" w:rsidRPr="00843151" w14:paraId="1D942618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27F9F38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MOL005823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3B0037C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Isoprenol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12683D1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86.15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43FD2C0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1.03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628E954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1301C05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53D045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65.72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50DBD6D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CCEE00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1.14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4774930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5E3864E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0.31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3482EB9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11.53</w:t>
            </w:r>
          </w:p>
        </w:tc>
      </w:tr>
      <w:tr w:rsidR="008E7E89" w:rsidRPr="00843151" w14:paraId="6B887CFC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5786295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MOL005824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50EC67B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4-ACETYLBENZOIC ACID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1853960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164.17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59B0178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1.17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5383C00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006BB86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F8DD65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28.66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F6433F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022ACC8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-0.17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3EF3F35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0.04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FCB03D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0.46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A5FE2B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8E7E89" w:rsidRPr="00843151" w14:paraId="6E77AEF9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6E2FC3D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MOL005825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3978BEF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6-Hepten-1-ol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6843A61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114.21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064759F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1.95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7A53D0A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7C790BD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AC7D0C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21.34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6EA2545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1.11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48B525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1.2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4FE2DCC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0.01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4D3D6E5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48BF504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8E7E89" w:rsidRPr="00843151" w14:paraId="6AD49438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008077F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MOL005826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5B876C7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cis-2,6-Dimethyl-2,6-octadiene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7559D9D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138.28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1307F28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4.03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32EF75E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278B622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942663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21.1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357135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1.91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E8E74A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2.13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6A1F235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0.01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479B51E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2CA2564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8E7E89" w:rsidRPr="00843151" w14:paraId="1AF2EA2F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78470B8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MOL005827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5892E69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Eufin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16A4AB3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118.15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464807B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1.36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545D931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24E07A0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2B6198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0.26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EFD8E8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1.07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052C0D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1.27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11BDD1F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0.01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A2D28A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717E724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8E7E89" w:rsidRPr="00843151" w14:paraId="2EAC1908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740EBF3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74C9F53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02D1628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402.43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35BE82C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3.04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68ABF80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2857901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240ABB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61.67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4609272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1.05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8301DE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-0.08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18F7B76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0.52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243C2C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2C936C3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16.2</w:t>
            </w:r>
          </w:p>
        </w:tc>
      </w:tr>
      <w:tr w:rsidR="008E7E89" w:rsidRPr="00843151" w14:paraId="6D23285A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1B491C9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MOL005829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5EDA16F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Undecyl acetate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6FB0846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214.39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61D37E5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4.54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09A2A84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401D4E2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F4C232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19.92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66EC979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D800CD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1.24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547A5D0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0.05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55031E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209772F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8E7E89" w:rsidRPr="00843151" w14:paraId="484795EC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78CFF9B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MOL000597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5DAC70A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Neryl acetate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3B6A519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196.32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78C8098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3.31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2D2288C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20E673E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3F8C8B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57.47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A3A15D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1.25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6164936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1.4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6A77960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0.04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08C392E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0.27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1E7E4F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7.92</w:t>
            </w:r>
          </w:p>
        </w:tc>
      </w:tr>
      <w:tr w:rsidR="008E7E89" w:rsidRPr="00843151" w14:paraId="0916B6D4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7D4F4F6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MOL000608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66A720D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()-Terpinen-4-ol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34A428A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154.28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18B795B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2.55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55F820B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2B0B068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1058BC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81.41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CCF65D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1.36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B82FD8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1.66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5B456A7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0.03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111BD6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709B18E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10.81</w:t>
            </w:r>
          </w:p>
        </w:tc>
      </w:tr>
      <w:tr w:rsidR="008E7E89" w:rsidRPr="00843151" w14:paraId="27872A1D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477087F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MOL000615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431C8A8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delta-amorphene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38FB7D0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204.39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22F7D4B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4.94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18A8A7F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19411BC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1D47C9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17.95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FBC5CA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1.85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83B950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1.99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20D16BC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0.08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D20DF0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0.24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119D82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8E7E89" w:rsidRPr="00843151" w14:paraId="45C8BB69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0767665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MOL000635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24CED0B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vanillin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2D2A72B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152.16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507EEB8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1.31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301F9F1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4826526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13308B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52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DE308A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0.68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9D0189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0.41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2F4CD62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0.03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1C05E3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3BEB1D1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11.79</w:t>
            </w:r>
          </w:p>
        </w:tc>
      </w:tr>
      <w:tr w:rsidR="008E7E89" w:rsidRPr="00843151" w14:paraId="1CC3559A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40CA937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MOL000696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3687504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β-terpineol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001ED7A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154.28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3A432BA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2.47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3DEEA2A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06E2A1A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F5F89D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47.89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4F37A33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1.29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47E6CD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1.48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2121925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0.03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FF7526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0.28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6E21ABA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11.22</w:t>
            </w:r>
          </w:p>
        </w:tc>
      </w:tr>
      <w:tr w:rsidR="008E7E89" w:rsidRPr="00843151" w14:paraId="717DF204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0CB7BB4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MOL000710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7F99685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OYA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3B43C21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128.24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317AD8E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2.77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50DF23B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1B6A774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E6FB1E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19.07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E09624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490B484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1.52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50E1B95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0.01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E912D9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228F60B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8E7E89" w:rsidRPr="00843151" w14:paraId="6B0F3AF7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07BA83B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MOL000748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195C759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HMF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0B175DA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126.12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1A715E1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0.67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0A333A3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6A4D7A7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95F23C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45.07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1ED7F1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F3236E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-0.27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24702A2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0.02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7E0F1BB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0.22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24A863F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11.73</w:t>
            </w:r>
          </w:p>
        </w:tc>
      </w:tr>
      <w:tr w:rsidR="008E7E89" w:rsidRPr="00843151" w14:paraId="547B70BF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4255FFD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MOL000771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784449A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p-coumaric acid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6ECA32C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164.17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5E0AF59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1.64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657CF1C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0554618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12DF95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43.29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BC275A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0.46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5E27C68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0.13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36F9155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0.04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0CB4B00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0.45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0AD2CFD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4.43</w:t>
            </w:r>
          </w:p>
        </w:tc>
      </w:tr>
      <w:tr w:rsidR="008E7E89" w:rsidRPr="00843151" w14:paraId="71ABE8E2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1EA137D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MOL000860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29E7EE8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stearic acid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41B6661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284.54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0D77714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7.28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3A415A0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7826AE7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EFF8D0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17.83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CD22D2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1.15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161BAC8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1.22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3EB7869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0.14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21B277B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0.19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6A777C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8E7E89" w:rsidRPr="00843151" w14:paraId="38293393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6B12182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MOL000869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3035089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Henicosane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7D97C89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296.65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42F7687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9.95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286F001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45630C9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3E679A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8.41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3BD51CF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1.84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79C4CC6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1.8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0DE3613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0.15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671653E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0.13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5E9C95B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8E7E89" w:rsidRPr="00843151" w14:paraId="0852B407" w14:textId="77777777" w:rsidTr="001C6FD0">
        <w:trPr>
          <w:trHeight w:val="280"/>
        </w:trPr>
        <w:tc>
          <w:tcPr>
            <w:tcW w:w="474" w:type="pct"/>
            <w:shd w:val="clear" w:color="auto" w:fill="auto"/>
            <w:noWrap/>
            <w:vAlign w:val="center"/>
            <w:hideMark/>
          </w:tcPr>
          <w:p w14:paraId="1FAC65E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MOL000922</w:t>
            </w:r>
          </w:p>
        </w:tc>
        <w:tc>
          <w:tcPr>
            <w:tcW w:w="1866" w:type="pct"/>
            <w:shd w:val="clear" w:color="auto" w:fill="auto"/>
            <w:noWrap/>
            <w:vAlign w:val="center"/>
            <w:hideMark/>
          </w:tcPr>
          <w:p w14:paraId="33CEC83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(R)-p-Menth-1-en-4-ol</w:t>
            </w:r>
          </w:p>
        </w:tc>
        <w:tc>
          <w:tcPr>
            <w:tcW w:w="288" w:type="pct"/>
            <w:shd w:val="clear" w:color="auto" w:fill="auto"/>
            <w:noWrap/>
            <w:vAlign w:val="center"/>
            <w:hideMark/>
          </w:tcPr>
          <w:p w14:paraId="1EE358F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154.28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12D7FE8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2.55</w:t>
            </w:r>
          </w:p>
        </w:tc>
        <w:tc>
          <w:tcPr>
            <w:tcW w:w="248" w:type="pct"/>
            <w:shd w:val="clear" w:color="auto" w:fill="auto"/>
            <w:noWrap/>
            <w:vAlign w:val="center"/>
            <w:hideMark/>
          </w:tcPr>
          <w:p w14:paraId="034C46E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36" w:type="pct"/>
            <w:shd w:val="clear" w:color="auto" w:fill="auto"/>
            <w:noWrap/>
            <w:vAlign w:val="center"/>
            <w:hideMark/>
          </w:tcPr>
          <w:p w14:paraId="2047E44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10E518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32.16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1D5A02E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1.33</w:t>
            </w:r>
          </w:p>
        </w:tc>
        <w:tc>
          <w:tcPr>
            <w:tcW w:w="238" w:type="pct"/>
            <w:shd w:val="clear" w:color="auto" w:fill="auto"/>
            <w:noWrap/>
            <w:vAlign w:val="center"/>
            <w:hideMark/>
          </w:tcPr>
          <w:p w14:paraId="212D47F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1.52</w:t>
            </w:r>
          </w:p>
        </w:tc>
        <w:tc>
          <w:tcPr>
            <w:tcW w:w="213" w:type="pct"/>
            <w:shd w:val="clear" w:color="auto" w:fill="auto"/>
            <w:noWrap/>
            <w:vAlign w:val="center"/>
            <w:hideMark/>
          </w:tcPr>
          <w:p w14:paraId="612F502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0.03</w:t>
            </w:r>
          </w:p>
        </w:tc>
        <w:tc>
          <w:tcPr>
            <w:tcW w:w="298" w:type="pct"/>
            <w:shd w:val="clear" w:color="auto" w:fill="auto"/>
            <w:noWrap/>
            <w:vAlign w:val="center"/>
            <w:hideMark/>
          </w:tcPr>
          <w:p w14:paraId="6F22897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0.26</w:t>
            </w:r>
          </w:p>
        </w:tc>
        <w:tc>
          <w:tcPr>
            <w:tcW w:w="250" w:type="pct"/>
            <w:shd w:val="clear" w:color="auto" w:fill="auto"/>
            <w:noWrap/>
            <w:vAlign w:val="center"/>
            <w:hideMark/>
          </w:tcPr>
          <w:p w14:paraId="1B00CA0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11.39</w:t>
            </w:r>
          </w:p>
        </w:tc>
      </w:tr>
    </w:tbl>
    <w:p w14:paraId="036D491C" w14:textId="2D1E721F" w:rsidR="008E7E89" w:rsidRPr="00843151" w:rsidRDefault="008E7E89" w:rsidP="009138AD">
      <w:pPr>
        <w:spacing w:line="360" w:lineRule="auto"/>
        <w:rPr>
          <w:rFonts w:ascii="Minion-pro" w:hAnsi="Minion-pro" w:cs="Times New Roman"/>
          <w:sz w:val="20"/>
          <w:szCs w:val="20"/>
        </w:rPr>
      </w:pPr>
    </w:p>
    <w:p w14:paraId="040CE668" w14:textId="7DEFE0C5" w:rsidR="008E7E89" w:rsidRPr="00843151" w:rsidRDefault="008E7E89" w:rsidP="009138AD">
      <w:pPr>
        <w:spacing w:line="360" w:lineRule="auto"/>
        <w:rPr>
          <w:rFonts w:ascii="Minion-pro" w:hAnsi="Minion-pro" w:cs="Times New Roman"/>
          <w:sz w:val="20"/>
          <w:szCs w:val="20"/>
        </w:rPr>
      </w:pPr>
    </w:p>
    <w:tbl>
      <w:tblPr>
        <w:tblW w:w="5000" w:type="pct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1345"/>
        <w:gridCol w:w="5166"/>
        <w:gridCol w:w="817"/>
        <w:gridCol w:w="775"/>
        <w:gridCol w:w="715"/>
        <w:gridCol w:w="669"/>
        <w:gridCol w:w="901"/>
        <w:gridCol w:w="845"/>
        <w:gridCol w:w="675"/>
        <w:gridCol w:w="602"/>
        <w:gridCol w:w="845"/>
        <w:gridCol w:w="603"/>
      </w:tblGrid>
      <w:tr w:rsidR="001C6FD0" w:rsidRPr="00843151" w14:paraId="7773D6D8" w14:textId="77777777" w:rsidTr="00972E0E">
        <w:trPr>
          <w:trHeight w:val="280"/>
        </w:trPr>
        <w:tc>
          <w:tcPr>
            <w:tcW w:w="482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489B52A4" w14:textId="2F9AE367" w:rsidR="001C6FD0" w:rsidRPr="00843151" w:rsidRDefault="001C6FD0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PA</w:t>
            </w:r>
          </w:p>
        </w:tc>
        <w:tc>
          <w:tcPr>
            <w:tcW w:w="1851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09BE310D" w14:textId="77777777" w:rsidR="001C6FD0" w:rsidRPr="00843151" w:rsidRDefault="001C6FD0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606C8089" w14:textId="77777777" w:rsidR="001C6FD0" w:rsidRPr="00843151" w:rsidRDefault="001C6FD0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3D8BE62E" w14:textId="77777777" w:rsidR="001C6FD0" w:rsidRPr="00843151" w:rsidRDefault="001C6FD0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3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3B0A4775" w14:textId="77777777" w:rsidR="001C6FD0" w:rsidRPr="00843151" w:rsidRDefault="001C6FD0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146417B1" w14:textId="77777777" w:rsidR="001C6FD0" w:rsidRPr="00843151" w:rsidRDefault="001C6FD0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3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5EEDA004" w14:textId="77777777" w:rsidR="001C6FD0" w:rsidRPr="00843151" w:rsidRDefault="001C6FD0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3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5D209491" w14:textId="77777777" w:rsidR="001C6FD0" w:rsidRPr="00843151" w:rsidRDefault="001C6FD0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2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45F053B8" w14:textId="77777777" w:rsidR="001C6FD0" w:rsidRPr="00843151" w:rsidRDefault="001C6FD0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2FC899E7" w14:textId="77777777" w:rsidR="001C6FD0" w:rsidRPr="00843151" w:rsidRDefault="001C6FD0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3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3DC50783" w14:textId="77777777" w:rsidR="001C6FD0" w:rsidRPr="00843151" w:rsidRDefault="001C6FD0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4ABE0933" w14:textId="77777777" w:rsidR="001C6FD0" w:rsidRPr="00843151" w:rsidRDefault="001C6FD0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DB3BE8" w:rsidRPr="00843151" w14:paraId="68DC899B" w14:textId="77777777" w:rsidTr="00972E0E">
        <w:trPr>
          <w:trHeight w:val="280"/>
        </w:trPr>
        <w:tc>
          <w:tcPr>
            <w:tcW w:w="482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E454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Mol ID</w:t>
            </w:r>
          </w:p>
        </w:tc>
        <w:tc>
          <w:tcPr>
            <w:tcW w:w="1851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5A71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Molecule Name</w:t>
            </w:r>
          </w:p>
        </w:tc>
        <w:tc>
          <w:tcPr>
            <w:tcW w:w="293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7EA7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MW</w:t>
            </w:r>
          </w:p>
        </w:tc>
        <w:tc>
          <w:tcPr>
            <w:tcW w:w="278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A60D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AlogP</w:t>
            </w:r>
          </w:p>
        </w:tc>
        <w:tc>
          <w:tcPr>
            <w:tcW w:w="253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13BB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Hdon</w:t>
            </w:r>
          </w:p>
        </w:tc>
        <w:tc>
          <w:tcPr>
            <w:tcW w:w="240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CDD1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Hacc</w:t>
            </w:r>
          </w:p>
        </w:tc>
        <w:tc>
          <w:tcPr>
            <w:tcW w:w="323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B37F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OB (%)</w:t>
            </w:r>
          </w:p>
        </w:tc>
        <w:tc>
          <w:tcPr>
            <w:tcW w:w="303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DD7F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Caco-2</w:t>
            </w:r>
          </w:p>
        </w:tc>
        <w:tc>
          <w:tcPr>
            <w:tcW w:w="242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205A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BBB</w:t>
            </w:r>
          </w:p>
        </w:tc>
        <w:tc>
          <w:tcPr>
            <w:tcW w:w="216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FADF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DL</w:t>
            </w:r>
          </w:p>
        </w:tc>
        <w:tc>
          <w:tcPr>
            <w:tcW w:w="303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27FF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FASA-</w:t>
            </w:r>
          </w:p>
        </w:tc>
        <w:tc>
          <w:tcPr>
            <w:tcW w:w="216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4751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HL</w:t>
            </w:r>
          </w:p>
        </w:tc>
      </w:tr>
      <w:tr w:rsidR="00DB3BE8" w:rsidRPr="00843151" w14:paraId="7DC11C91" w14:textId="77777777" w:rsidTr="00972E0E">
        <w:trPr>
          <w:trHeight w:val="280"/>
        </w:trPr>
        <w:tc>
          <w:tcPr>
            <w:tcW w:w="482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7FD7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MOL000273</w:t>
            </w:r>
          </w:p>
        </w:tc>
        <w:tc>
          <w:tcPr>
            <w:tcW w:w="1851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D4E0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(2R)-2-[(3S,5R,10S,13R,14R,16R,17R)-3,16-</w:t>
            </w:r>
          </w:p>
          <w:p w14:paraId="74B1E70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dihydroxy-4,4,10,13,14-pentamethyl-2,3,5,6,12,15,16,17-</w:t>
            </w:r>
          </w:p>
          <w:p w14:paraId="74C9E13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octahydro-1H-cyclopenta[a]phenanthren-17-yl]-6-</w:t>
            </w:r>
          </w:p>
          <w:p w14:paraId="34E479C1" w14:textId="67F9CA11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methylhept-5-enoic acid</w:t>
            </w:r>
          </w:p>
        </w:tc>
        <w:tc>
          <w:tcPr>
            <w:tcW w:w="293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FB6C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470.76</w:t>
            </w:r>
          </w:p>
        </w:tc>
        <w:tc>
          <w:tcPr>
            <w:tcW w:w="278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2FB8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5.41</w:t>
            </w:r>
          </w:p>
        </w:tc>
        <w:tc>
          <w:tcPr>
            <w:tcW w:w="253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9509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0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4F70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23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4FF3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30.93</w:t>
            </w:r>
          </w:p>
        </w:tc>
        <w:tc>
          <w:tcPr>
            <w:tcW w:w="303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0962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0.01</w:t>
            </w:r>
          </w:p>
        </w:tc>
        <w:tc>
          <w:tcPr>
            <w:tcW w:w="242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C816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-0.76</w:t>
            </w:r>
          </w:p>
        </w:tc>
        <w:tc>
          <w:tcPr>
            <w:tcW w:w="216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DFBB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0.81</w:t>
            </w:r>
          </w:p>
        </w:tc>
        <w:tc>
          <w:tcPr>
            <w:tcW w:w="303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EF33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16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4C33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6.81</w:t>
            </w:r>
          </w:p>
        </w:tc>
      </w:tr>
      <w:tr w:rsidR="00DB3BE8" w:rsidRPr="00843151" w14:paraId="6FC98079" w14:textId="77777777" w:rsidTr="00972E0E">
        <w:trPr>
          <w:trHeight w:val="280"/>
        </w:trPr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7471EAD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MOL000274</w:t>
            </w:r>
          </w:p>
        </w:tc>
        <w:tc>
          <w:tcPr>
            <w:tcW w:w="1851" w:type="pct"/>
            <w:shd w:val="clear" w:color="auto" w:fill="auto"/>
            <w:noWrap/>
            <w:vAlign w:val="center"/>
            <w:hideMark/>
          </w:tcPr>
          <w:p w14:paraId="514B708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3β-hydroxylanosta-7,9(11),24-trien-21-oic acid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5629DCD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454.76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F09009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6.58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376953D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5EC2198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75B03C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24.92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59AC9CB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0.53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4E04235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-0.24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FCDAAA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6018E33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5D2B72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DB3BE8" w:rsidRPr="00843151" w14:paraId="55D9F089" w14:textId="77777777" w:rsidTr="00972E0E">
        <w:trPr>
          <w:trHeight w:val="280"/>
        </w:trPr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2052A75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MOL000275</w:t>
            </w:r>
          </w:p>
        </w:tc>
        <w:tc>
          <w:tcPr>
            <w:tcW w:w="1851" w:type="pct"/>
            <w:shd w:val="clear" w:color="auto" w:fill="auto"/>
            <w:noWrap/>
            <w:vAlign w:val="center"/>
            <w:hideMark/>
          </w:tcPr>
          <w:p w14:paraId="1DEA27A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trametenolic acid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3AFFAE8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456.78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DD70C6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7.03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3E033DA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1D60398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F8AF8E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38.71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617BBD7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0.52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6320484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-0.14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6880F77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36A3B61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18CE92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7.78</w:t>
            </w:r>
          </w:p>
        </w:tc>
      </w:tr>
      <w:tr w:rsidR="00DB3BE8" w:rsidRPr="00843151" w14:paraId="12C7646C" w14:textId="77777777" w:rsidTr="00972E0E">
        <w:trPr>
          <w:trHeight w:val="280"/>
        </w:trPr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24ED906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MOL000276</w:t>
            </w:r>
          </w:p>
        </w:tc>
        <w:tc>
          <w:tcPr>
            <w:tcW w:w="1851" w:type="pct"/>
            <w:shd w:val="clear" w:color="auto" w:fill="auto"/>
            <w:noWrap/>
            <w:vAlign w:val="center"/>
            <w:hideMark/>
          </w:tcPr>
          <w:p w14:paraId="48C9E16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7,9(11)-dehydropachymic acid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03D96E1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526.83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761F06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6.1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13507D2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11DE23E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214FE0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35.11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4A61746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0.03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17BC9AC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-0.87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98A463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0.81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08B587B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7249DD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7.34</w:t>
            </w:r>
          </w:p>
        </w:tc>
      </w:tr>
      <w:tr w:rsidR="00DB3BE8" w:rsidRPr="00843151" w14:paraId="190956F7" w14:textId="77777777" w:rsidTr="00972E0E">
        <w:trPr>
          <w:trHeight w:val="280"/>
        </w:trPr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066442A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MOL000277</w:t>
            </w:r>
          </w:p>
        </w:tc>
        <w:tc>
          <w:tcPr>
            <w:tcW w:w="1851" w:type="pct"/>
            <w:shd w:val="clear" w:color="auto" w:fill="auto"/>
            <w:noWrap/>
            <w:vAlign w:val="center"/>
            <w:hideMark/>
          </w:tcPr>
          <w:p w14:paraId="4F5CC13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tumulosic acid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346DA46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486.81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D484D6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6.16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09CDF6F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3D87D1C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E87585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15.95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49540EE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0.02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38CC172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-0.51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8A0C9E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0.81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1B6D4B4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AED9F6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DB3BE8" w:rsidRPr="00843151" w14:paraId="388B35E1" w14:textId="77777777" w:rsidTr="00972E0E">
        <w:trPr>
          <w:trHeight w:val="280"/>
        </w:trPr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1659F0B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MOL000278</w:t>
            </w:r>
          </w:p>
        </w:tc>
        <w:tc>
          <w:tcPr>
            <w:tcW w:w="1851" w:type="pct"/>
            <w:shd w:val="clear" w:color="auto" w:fill="auto"/>
            <w:noWrap/>
            <w:vAlign w:val="center"/>
            <w:hideMark/>
          </w:tcPr>
          <w:p w14:paraId="13744BB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Beta-Glucan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6F88630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516.56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E4CA17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-4.88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3CDB57D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45C534A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983012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0.73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71D01E5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-3.13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5829D6E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-7.78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8259B1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35BC301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F8D3DD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DB3BE8" w:rsidRPr="00843151" w14:paraId="6713FDFB" w14:textId="77777777" w:rsidTr="00972E0E">
        <w:trPr>
          <w:trHeight w:val="280"/>
        </w:trPr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4F9ED67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MOL000279</w:t>
            </w:r>
          </w:p>
        </w:tc>
        <w:tc>
          <w:tcPr>
            <w:tcW w:w="1851" w:type="pct"/>
            <w:shd w:val="clear" w:color="auto" w:fill="auto"/>
            <w:noWrap/>
            <w:vAlign w:val="center"/>
            <w:hideMark/>
          </w:tcPr>
          <w:p w14:paraId="1B96C2B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Cerevisterol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01B8A96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430.74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447430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5.15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5CE384B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1F67462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7FB590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37.96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60933BF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0.28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0B70EF3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-0.39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696D5F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0.77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639A762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7B2F2A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5.31</w:t>
            </w:r>
          </w:p>
        </w:tc>
      </w:tr>
      <w:tr w:rsidR="00DB3BE8" w:rsidRPr="00843151" w14:paraId="06DD270F" w14:textId="77777777" w:rsidTr="00972E0E">
        <w:trPr>
          <w:trHeight w:val="280"/>
        </w:trPr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0503760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MOL000280</w:t>
            </w:r>
          </w:p>
        </w:tc>
        <w:tc>
          <w:tcPr>
            <w:tcW w:w="1851" w:type="pct"/>
            <w:shd w:val="clear" w:color="auto" w:fill="auto"/>
            <w:noWrap/>
            <w:vAlign w:val="center"/>
            <w:hideMark/>
          </w:tcPr>
          <w:p w14:paraId="5F964E39" w14:textId="77777777" w:rsidR="00DB3BE8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(2R)-2-[(3S,5R,10S,13R,14R,16R,17R)-3,16-</w:t>
            </w:r>
          </w:p>
          <w:p w14:paraId="59D62ACD" w14:textId="77777777" w:rsidR="00DB3BE8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dihydroxy-4,4,10,13,14-pentamethyl-2,3,5,6,12,15,16,17-</w:t>
            </w:r>
          </w:p>
          <w:p w14:paraId="6DDE9170" w14:textId="77777777" w:rsidR="00DB3BE8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octahydro-1H-cyclopenta[a]phenanthren-17-yl]-5-</w:t>
            </w:r>
          </w:p>
          <w:p w14:paraId="70D4B1D4" w14:textId="0834D511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isopropyl-hex-5-enoic acid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2AB6FB7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484.79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8D8E76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5.72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443253F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59CB82F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F6B467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31.07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017A56A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0.05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4D5B63B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-0.7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60E3B6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0.82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2B09B96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F19ABB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7.42</w:t>
            </w:r>
          </w:p>
        </w:tc>
      </w:tr>
      <w:tr w:rsidR="00DB3BE8" w:rsidRPr="00843151" w14:paraId="3A699DAA" w14:textId="77777777" w:rsidTr="00972E0E">
        <w:trPr>
          <w:trHeight w:val="280"/>
        </w:trPr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6D3017E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MOL000281</w:t>
            </w:r>
          </w:p>
        </w:tc>
        <w:tc>
          <w:tcPr>
            <w:tcW w:w="1851" w:type="pct"/>
            <w:shd w:val="clear" w:color="auto" w:fill="auto"/>
            <w:noWrap/>
            <w:vAlign w:val="center"/>
            <w:hideMark/>
          </w:tcPr>
          <w:p w14:paraId="6912E91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Dimethyl L-malate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1585EDD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162.16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E02A8C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-0.45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57109E7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339B6D4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CBD26C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8.59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2F8540D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-0.05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26143F1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-0.61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1C5DCF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0.03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4EBA56E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DA5BDA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DB3BE8" w:rsidRPr="00843151" w14:paraId="54E06DCC" w14:textId="77777777" w:rsidTr="00972E0E">
        <w:trPr>
          <w:trHeight w:val="280"/>
        </w:trPr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00D24F1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MOL000282</w:t>
            </w:r>
          </w:p>
        </w:tc>
        <w:tc>
          <w:tcPr>
            <w:tcW w:w="1851" w:type="pct"/>
            <w:shd w:val="clear" w:color="auto" w:fill="auto"/>
            <w:noWrap/>
            <w:vAlign w:val="center"/>
            <w:hideMark/>
          </w:tcPr>
          <w:p w14:paraId="1F31C28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ergosta-7,22E-dien-3beta-ol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5300C1A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398.74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F13399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7.18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7F95444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1C6A0DC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B9F29A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43.51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140D41B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1.32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5B9EA16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0.91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6FA2044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0.72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358A927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02209D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5.11</w:t>
            </w:r>
          </w:p>
        </w:tc>
      </w:tr>
      <w:tr w:rsidR="00DB3BE8" w:rsidRPr="00843151" w14:paraId="53E3A00E" w14:textId="77777777" w:rsidTr="00972E0E">
        <w:trPr>
          <w:trHeight w:val="280"/>
        </w:trPr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40E10C2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MOL000283</w:t>
            </w:r>
          </w:p>
        </w:tc>
        <w:tc>
          <w:tcPr>
            <w:tcW w:w="1851" w:type="pct"/>
            <w:shd w:val="clear" w:color="auto" w:fill="auto"/>
            <w:noWrap/>
            <w:vAlign w:val="center"/>
            <w:hideMark/>
          </w:tcPr>
          <w:p w14:paraId="149BA38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Ergosterol peroxide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31DD8C2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430.74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B573FD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7.17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7D37E18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63D314F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3D902F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40.36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27532AB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0.84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3C99E99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0.34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7A4555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0.81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766C0AD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9E867D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3.43</w:t>
            </w:r>
          </w:p>
        </w:tc>
      </w:tr>
      <w:tr w:rsidR="00DB3BE8" w:rsidRPr="00843151" w14:paraId="0615F944" w14:textId="77777777" w:rsidTr="00972E0E">
        <w:trPr>
          <w:trHeight w:val="280"/>
        </w:trPr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5E801ED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MOL000284</w:t>
            </w:r>
          </w:p>
        </w:tc>
        <w:tc>
          <w:tcPr>
            <w:tcW w:w="1851" w:type="pct"/>
            <w:shd w:val="clear" w:color="auto" w:fill="auto"/>
            <w:noWrap/>
            <w:vAlign w:val="center"/>
            <w:hideMark/>
          </w:tcPr>
          <w:p w14:paraId="742BEB3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L-uridine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53EB269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244.23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F33927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-2.45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7886E0D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696D14B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8BF89C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23.4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0714F84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-1.07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4A8567A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-1.42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AE548E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0.11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492BAA3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B2D5B5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DB3BE8" w:rsidRPr="00843151" w14:paraId="7E162747" w14:textId="77777777" w:rsidTr="00972E0E">
        <w:trPr>
          <w:trHeight w:val="280"/>
        </w:trPr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1408655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MOL000285</w:t>
            </w:r>
          </w:p>
        </w:tc>
        <w:tc>
          <w:tcPr>
            <w:tcW w:w="1851" w:type="pct"/>
            <w:shd w:val="clear" w:color="auto" w:fill="auto"/>
            <w:noWrap/>
            <w:vAlign w:val="center"/>
            <w:hideMark/>
          </w:tcPr>
          <w:p w14:paraId="663F079F" w14:textId="77777777" w:rsidR="00DB3BE8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(2R)-2-[(5R,10S,13R,14R,16R,17R)-16-hydroxy-3-</w:t>
            </w:r>
          </w:p>
          <w:p w14:paraId="726776A1" w14:textId="77777777" w:rsidR="00DB3BE8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keto-4,4,10,13,14-pentamethyl-1,2,5,6,12,15,16,17-</w:t>
            </w:r>
          </w:p>
          <w:p w14:paraId="3AD191A2" w14:textId="77777777" w:rsidR="00DB3BE8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octahydrocyclopenta[a]phenanthren-17-yl]-5-isopropyl-</w:t>
            </w:r>
          </w:p>
          <w:p w14:paraId="2123B66F" w14:textId="063F05E3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hex-5-enoic acid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721A8A4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482.77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F37AA5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5.68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158EE92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2694634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5B06A6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38.26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7BEF280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0.12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20DF148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-0.57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923F25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0.82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63149EE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921506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6.77</w:t>
            </w:r>
          </w:p>
        </w:tc>
      </w:tr>
      <w:tr w:rsidR="00DB3BE8" w:rsidRPr="00843151" w14:paraId="344ACCC7" w14:textId="77777777" w:rsidTr="00972E0E">
        <w:trPr>
          <w:trHeight w:val="280"/>
        </w:trPr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32EDC0E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MOL000286</w:t>
            </w:r>
          </w:p>
        </w:tc>
        <w:tc>
          <w:tcPr>
            <w:tcW w:w="1851" w:type="pct"/>
            <w:shd w:val="clear" w:color="auto" w:fill="auto"/>
            <w:noWrap/>
            <w:vAlign w:val="center"/>
            <w:hideMark/>
          </w:tcPr>
          <w:p w14:paraId="660E76B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β-amyrin acetate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53EC728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468.84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0F2025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7.68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4F510CB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7361900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0DF950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9.11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1C649C1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1.42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5AC4C57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1.21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9D86AE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0.74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0E898A5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D8CF97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DB3BE8" w:rsidRPr="00843151" w14:paraId="0ADD1032" w14:textId="77777777" w:rsidTr="00972E0E">
        <w:trPr>
          <w:trHeight w:val="280"/>
        </w:trPr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349ECEE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MOL000287</w:t>
            </w:r>
          </w:p>
        </w:tc>
        <w:tc>
          <w:tcPr>
            <w:tcW w:w="1851" w:type="pct"/>
            <w:shd w:val="clear" w:color="auto" w:fill="auto"/>
            <w:noWrap/>
            <w:vAlign w:val="center"/>
            <w:hideMark/>
          </w:tcPr>
          <w:p w14:paraId="4B73466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3beta-Hydroxy-24-methylene-8-lanostene-21-oic acid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206003B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470.81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E7BE68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7.33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124717A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4C63BA0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8E5C17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38.7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113BE14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0.61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413E1B9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-0.04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6B6201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0.81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13F8F15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04F3CD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6.59</w:t>
            </w:r>
          </w:p>
        </w:tc>
      </w:tr>
      <w:tr w:rsidR="00DB3BE8" w:rsidRPr="00843151" w14:paraId="0246B905" w14:textId="77777777" w:rsidTr="00972E0E">
        <w:trPr>
          <w:trHeight w:val="280"/>
        </w:trPr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5DC301B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MOL000288</w:t>
            </w:r>
          </w:p>
        </w:tc>
        <w:tc>
          <w:tcPr>
            <w:tcW w:w="1851" w:type="pct"/>
            <w:shd w:val="clear" w:color="auto" w:fill="auto"/>
            <w:noWrap/>
            <w:vAlign w:val="center"/>
            <w:hideMark/>
          </w:tcPr>
          <w:p w14:paraId="1D25A22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pachyman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47C9548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500.56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1BCB40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-4.27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0F5278F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69F72CB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A7C316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0.45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198098C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-2.36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7572125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-3.58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4374E3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0.68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48C0FC2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E976D3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DB3BE8" w:rsidRPr="00843151" w14:paraId="7D73D239" w14:textId="77777777" w:rsidTr="00972E0E">
        <w:trPr>
          <w:trHeight w:val="280"/>
        </w:trPr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6E34B1F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MOL000289</w:t>
            </w:r>
          </w:p>
        </w:tc>
        <w:tc>
          <w:tcPr>
            <w:tcW w:w="1851" w:type="pct"/>
            <w:shd w:val="clear" w:color="auto" w:fill="auto"/>
            <w:noWrap/>
            <w:vAlign w:val="center"/>
            <w:hideMark/>
          </w:tcPr>
          <w:p w14:paraId="769BE63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pachymic acid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55DC81A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528.85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766FF9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6.54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156843D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5BFF258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64ED1F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33.63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78DA574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6B5361D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-0.57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8DD322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0.81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58DA9D5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5D23CD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9.27</w:t>
            </w:r>
          </w:p>
        </w:tc>
      </w:tr>
      <w:tr w:rsidR="00DB3BE8" w:rsidRPr="00843151" w14:paraId="7938C0CF" w14:textId="77777777" w:rsidTr="00972E0E">
        <w:trPr>
          <w:trHeight w:val="280"/>
        </w:trPr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5F54CCA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MOL000290</w:t>
            </w:r>
          </w:p>
        </w:tc>
        <w:tc>
          <w:tcPr>
            <w:tcW w:w="1851" w:type="pct"/>
            <w:shd w:val="clear" w:color="auto" w:fill="auto"/>
            <w:noWrap/>
            <w:vAlign w:val="center"/>
            <w:hideMark/>
          </w:tcPr>
          <w:p w14:paraId="533C8E9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Poricoic acid A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55381CB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498.77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4B25FB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5.94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2A0FA58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354E446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6A1D4E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30.61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5971FE2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-0.14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052F322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-0.93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EA2ABF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0.76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41AB573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653D3C2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8.26</w:t>
            </w:r>
          </w:p>
        </w:tc>
      </w:tr>
      <w:tr w:rsidR="00DB3BE8" w:rsidRPr="00843151" w14:paraId="7AECF292" w14:textId="77777777" w:rsidTr="00972E0E">
        <w:trPr>
          <w:trHeight w:val="280"/>
        </w:trPr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1149CAF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MOL000291</w:t>
            </w:r>
          </w:p>
        </w:tc>
        <w:tc>
          <w:tcPr>
            <w:tcW w:w="1851" w:type="pct"/>
            <w:shd w:val="clear" w:color="auto" w:fill="auto"/>
            <w:noWrap/>
            <w:vAlign w:val="center"/>
            <w:hideMark/>
          </w:tcPr>
          <w:p w14:paraId="56FB889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Poricoic acid B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0AB4118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484.74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911278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5.64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62257A4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52D187C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B53CDA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30.52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6904E45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-0.08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7BB7EC2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-0.87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9EBE0F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0.75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49218E1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754CA9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8.67</w:t>
            </w:r>
          </w:p>
        </w:tc>
      </w:tr>
      <w:tr w:rsidR="00DB3BE8" w:rsidRPr="00843151" w14:paraId="3CABFB67" w14:textId="77777777" w:rsidTr="00972E0E">
        <w:trPr>
          <w:trHeight w:val="280"/>
        </w:trPr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6F22C49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MOL000292</w:t>
            </w:r>
          </w:p>
        </w:tc>
        <w:tc>
          <w:tcPr>
            <w:tcW w:w="1851" w:type="pct"/>
            <w:shd w:val="clear" w:color="auto" w:fill="auto"/>
            <w:noWrap/>
            <w:vAlign w:val="center"/>
            <w:hideMark/>
          </w:tcPr>
          <w:p w14:paraId="23DC06D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poricoic acid C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4AFFD61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482.77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3C5756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7.11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593658C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14F861A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7C7D0B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38.15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679FA08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0.32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71DF1C6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-0.41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751C42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0.75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36DF0E7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63AE69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7.73</w:t>
            </w:r>
          </w:p>
        </w:tc>
      </w:tr>
      <w:tr w:rsidR="00DB3BE8" w:rsidRPr="00843151" w14:paraId="3B881896" w14:textId="77777777" w:rsidTr="00972E0E">
        <w:trPr>
          <w:trHeight w:val="280"/>
        </w:trPr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2CD8772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MOL000293</w:t>
            </w:r>
          </w:p>
        </w:tc>
        <w:tc>
          <w:tcPr>
            <w:tcW w:w="1851" w:type="pct"/>
            <w:shd w:val="clear" w:color="auto" w:fill="auto"/>
            <w:noWrap/>
            <w:vAlign w:val="center"/>
            <w:hideMark/>
          </w:tcPr>
          <w:p w14:paraId="075F2F9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poricoic acid D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69B17E5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514.77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94871D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4.73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4B446C0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1AF1D68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ABF246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22.38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21E346F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-0.62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27269EF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-1.29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FAD41C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0.78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04C10CD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D15772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DB3BE8" w:rsidRPr="00843151" w14:paraId="50A5FA4C" w14:textId="77777777" w:rsidTr="00972E0E">
        <w:trPr>
          <w:trHeight w:val="280"/>
        </w:trPr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6F24060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MOL000294</w:t>
            </w:r>
          </w:p>
        </w:tc>
        <w:tc>
          <w:tcPr>
            <w:tcW w:w="1851" w:type="pct"/>
            <w:shd w:val="clear" w:color="auto" w:fill="auto"/>
            <w:noWrap/>
            <w:vAlign w:val="center"/>
            <w:hideMark/>
          </w:tcPr>
          <w:p w14:paraId="5408756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poricoic acid DM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638D3DF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528.8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C8E4FF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4.98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3A9EBBE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769A77F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EF8EE5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29.32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4EDB33B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-0.34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4A5C370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-0.94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EB87DF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0.78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16C5EFF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2945C4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DB3BE8" w:rsidRPr="00843151" w14:paraId="440463CC" w14:textId="77777777" w:rsidTr="00972E0E">
        <w:trPr>
          <w:trHeight w:val="280"/>
        </w:trPr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0A8006E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MOL000295</w:t>
            </w:r>
          </w:p>
        </w:tc>
        <w:tc>
          <w:tcPr>
            <w:tcW w:w="1851" w:type="pct"/>
            <w:shd w:val="clear" w:color="auto" w:fill="auto"/>
            <w:noWrap/>
            <w:vAlign w:val="center"/>
            <w:hideMark/>
          </w:tcPr>
          <w:p w14:paraId="6C95CF3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alexandrin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4A3A6DA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576.95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E8CA9C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6.34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355B286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0529550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DAFB91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20.63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795BC4F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-0.2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50A071B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-0.81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636D9F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0.63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715393F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E606B6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DB3BE8" w:rsidRPr="00843151" w14:paraId="14298EEE" w14:textId="77777777" w:rsidTr="00972E0E">
        <w:trPr>
          <w:trHeight w:val="280"/>
        </w:trPr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777550B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MOL000296</w:t>
            </w:r>
          </w:p>
        </w:tc>
        <w:tc>
          <w:tcPr>
            <w:tcW w:w="1851" w:type="pct"/>
            <w:shd w:val="clear" w:color="auto" w:fill="auto"/>
            <w:noWrap/>
            <w:vAlign w:val="center"/>
            <w:hideMark/>
          </w:tcPr>
          <w:p w14:paraId="6AA7556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hederagenin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3083215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414.79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1A1C0F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8.08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2573D75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6817D1E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4DC93C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36.91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4D1F66E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1.32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48BCA6A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0.96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853427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0.75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7D29C69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6B4764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5.35</w:t>
            </w:r>
          </w:p>
        </w:tc>
      </w:tr>
      <w:tr w:rsidR="00DB3BE8" w:rsidRPr="00843151" w14:paraId="5195E2D6" w14:textId="77777777" w:rsidTr="00972E0E">
        <w:trPr>
          <w:trHeight w:val="280"/>
        </w:trPr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195D08D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MOL000297</w:t>
            </w:r>
          </w:p>
        </w:tc>
        <w:tc>
          <w:tcPr>
            <w:tcW w:w="1851" w:type="pct"/>
            <w:shd w:val="clear" w:color="auto" w:fill="auto"/>
            <w:noWrap/>
            <w:vAlign w:val="center"/>
            <w:hideMark/>
          </w:tcPr>
          <w:p w14:paraId="21290BC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Tumulosic acid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3EB5ABC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486.81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A8CE7D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6.16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6AA7BD9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4020F51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B6745C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29.88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53ECB5A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0.13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3B011FF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-0.47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533C981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0.81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1EC628F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31F448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DB3BE8" w:rsidRPr="00843151" w14:paraId="3BD0D2EE" w14:textId="77777777" w:rsidTr="00972E0E">
        <w:trPr>
          <w:trHeight w:val="280"/>
        </w:trPr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7E2C111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MOL000298</w:t>
            </w:r>
          </w:p>
        </w:tc>
        <w:tc>
          <w:tcPr>
            <w:tcW w:w="1851" w:type="pct"/>
            <w:shd w:val="clear" w:color="auto" w:fill="auto"/>
            <w:noWrap/>
            <w:vAlign w:val="center"/>
            <w:hideMark/>
          </w:tcPr>
          <w:p w14:paraId="7B99A2E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ergosterol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500AA30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396.72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31CFED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6.93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4A683F0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1C47356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2D98BC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14.29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1ED47B2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1.47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58857EF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1.04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46527A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0.72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07AFA5B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87501B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DB3BE8" w:rsidRPr="00843151" w14:paraId="79506E77" w14:textId="77777777" w:rsidTr="00972E0E">
        <w:trPr>
          <w:trHeight w:val="280"/>
        </w:trPr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5538C68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MOL000299</w:t>
            </w:r>
          </w:p>
        </w:tc>
        <w:tc>
          <w:tcPr>
            <w:tcW w:w="1851" w:type="pct"/>
            <w:shd w:val="clear" w:color="auto" w:fill="auto"/>
            <w:noWrap/>
            <w:vAlign w:val="center"/>
            <w:hideMark/>
          </w:tcPr>
          <w:p w14:paraId="7E243F1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Trimethyl citrate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4F955BB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234.23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FEBD61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-0.64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0581180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4484B9E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2DCFDE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67.61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6305741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-0.06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634362C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-0.33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B3176F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0.07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23AE83B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8FF684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6.28</w:t>
            </w:r>
          </w:p>
        </w:tc>
      </w:tr>
      <w:tr w:rsidR="00DB3BE8" w:rsidRPr="00843151" w14:paraId="5B3491F9" w14:textId="77777777" w:rsidTr="00972E0E">
        <w:trPr>
          <w:trHeight w:val="280"/>
        </w:trPr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1DAAC30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MOL000300</w:t>
            </w:r>
          </w:p>
        </w:tc>
        <w:tc>
          <w:tcPr>
            <w:tcW w:w="1851" w:type="pct"/>
            <w:shd w:val="clear" w:color="auto" w:fill="auto"/>
            <w:noWrap/>
            <w:vAlign w:val="center"/>
            <w:hideMark/>
          </w:tcPr>
          <w:p w14:paraId="3B09418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dehydroeburicoic acid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6D24C62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453.75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6D23FF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6.35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3AEC244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1038407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90EB19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44.17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23BF877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0.38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05BD582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-0.16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BEC455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0.83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422CB44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0.04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480DF9C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7.04</w:t>
            </w:r>
          </w:p>
        </w:tc>
      </w:tr>
      <w:tr w:rsidR="00DB3BE8" w:rsidRPr="00843151" w14:paraId="53E196D8" w14:textId="77777777" w:rsidTr="00972E0E">
        <w:trPr>
          <w:trHeight w:val="280"/>
        </w:trPr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0AD0E44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MOL000301</w:t>
            </w:r>
          </w:p>
        </w:tc>
        <w:tc>
          <w:tcPr>
            <w:tcW w:w="1851" w:type="pct"/>
            <w:shd w:val="clear" w:color="auto" w:fill="auto"/>
            <w:noWrap/>
            <w:vAlign w:val="center"/>
            <w:hideMark/>
          </w:tcPr>
          <w:p w14:paraId="0AD199E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2-lauroleic acid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260A42A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198.34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2AB032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4.52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25A5329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4D924D2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0A7A96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31.42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3B1A265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1.03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753D963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1.08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6B9CE7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0.04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3133AF4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26D8527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5.69</w:t>
            </w:r>
          </w:p>
        </w:tc>
      </w:tr>
      <w:tr w:rsidR="00DB3BE8" w:rsidRPr="00843151" w14:paraId="3B3F45B3" w14:textId="77777777" w:rsidTr="00972E0E">
        <w:trPr>
          <w:trHeight w:val="280"/>
        </w:trPr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1064CBF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MOL000302</w:t>
            </w:r>
          </w:p>
        </w:tc>
        <w:tc>
          <w:tcPr>
            <w:tcW w:w="1851" w:type="pct"/>
            <w:shd w:val="clear" w:color="auto" w:fill="auto"/>
            <w:noWrap/>
            <w:vAlign w:val="center"/>
            <w:hideMark/>
          </w:tcPr>
          <w:p w14:paraId="05F1810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Undekansaeure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1CEE8E4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186.33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6D60DB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4.09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5CDA0FD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349E481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740F29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30.14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51A7B9A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0.98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2A8A7FA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0.94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E5116A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0.03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27DE890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1F3B267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4.93</w:t>
            </w:r>
          </w:p>
        </w:tc>
      </w:tr>
      <w:tr w:rsidR="00DB3BE8" w:rsidRPr="00843151" w14:paraId="0E747DE6" w14:textId="77777777" w:rsidTr="00972E0E">
        <w:trPr>
          <w:trHeight w:val="280"/>
        </w:trPr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0561ACC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MOL000303</w:t>
            </w:r>
          </w:p>
        </w:tc>
        <w:tc>
          <w:tcPr>
            <w:tcW w:w="1851" w:type="pct"/>
            <w:shd w:val="clear" w:color="auto" w:fill="auto"/>
            <w:noWrap/>
            <w:vAlign w:val="center"/>
            <w:hideMark/>
          </w:tcPr>
          <w:p w14:paraId="0F2E5CC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caprylic acid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00AB371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144.24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36DF2B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2.72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6C04D2C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1018385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C359C0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16.4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7FAE694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0.9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610A2C0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1.02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5E48C56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0.02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28CA536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4EEF68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DB3BE8" w:rsidRPr="00843151" w14:paraId="3CD0DD55" w14:textId="77777777" w:rsidTr="00972E0E">
        <w:trPr>
          <w:trHeight w:val="280"/>
        </w:trPr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260EA6E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MOL000304</w:t>
            </w:r>
          </w:p>
        </w:tc>
        <w:tc>
          <w:tcPr>
            <w:tcW w:w="1851" w:type="pct"/>
            <w:shd w:val="clear" w:color="auto" w:fill="auto"/>
            <w:noWrap/>
            <w:vAlign w:val="center"/>
            <w:hideMark/>
          </w:tcPr>
          <w:p w14:paraId="1B2627F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Ethyl glucoside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21D8EB9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208.24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9D352D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-1.76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5B1E623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37AABCD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C1B23F4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15.21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283F02B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-1.03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1456D28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-3.15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61D6A46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0.06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026D37A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2FD5C7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DB3BE8" w:rsidRPr="00843151" w14:paraId="523D72BB" w14:textId="77777777" w:rsidTr="00972E0E">
        <w:trPr>
          <w:trHeight w:val="280"/>
        </w:trPr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33C7D4C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MOL000305</w:t>
            </w:r>
          </w:p>
        </w:tc>
        <w:tc>
          <w:tcPr>
            <w:tcW w:w="1851" w:type="pct"/>
            <w:shd w:val="clear" w:color="auto" w:fill="auto"/>
            <w:noWrap/>
            <w:vAlign w:val="center"/>
            <w:hideMark/>
          </w:tcPr>
          <w:p w14:paraId="143ABA6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lauric acid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2C0DA84F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200.36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2FE9C9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4.54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1CCA280C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126F0A03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8DFCAA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23.59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4C6EB0BA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1.02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4D7EA8A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1.1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F19341D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0.04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54F0F268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3A9070A0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DB3BE8" w:rsidRPr="00843151" w14:paraId="505233EC" w14:textId="77777777" w:rsidTr="00972E0E">
        <w:trPr>
          <w:trHeight w:val="280"/>
        </w:trPr>
        <w:tc>
          <w:tcPr>
            <w:tcW w:w="482" w:type="pct"/>
            <w:shd w:val="clear" w:color="auto" w:fill="auto"/>
            <w:noWrap/>
            <w:vAlign w:val="center"/>
            <w:hideMark/>
          </w:tcPr>
          <w:p w14:paraId="1A674A26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MOL000069</w:t>
            </w:r>
          </w:p>
        </w:tc>
        <w:tc>
          <w:tcPr>
            <w:tcW w:w="1851" w:type="pct"/>
            <w:shd w:val="clear" w:color="auto" w:fill="auto"/>
            <w:noWrap/>
            <w:vAlign w:val="center"/>
            <w:hideMark/>
          </w:tcPr>
          <w:p w14:paraId="079461F5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palmitic acid</w:t>
            </w:r>
          </w:p>
        </w:tc>
        <w:tc>
          <w:tcPr>
            <w:tcW w:w="293" w:type="pct"/>
            <w:shd w:val="clear" w:color="auto" w:fill="auto"/>
            <w:noWrap/>
            <w:vAlign w:val="center"/>
            <w:hideMark/>
          </w:tcPr>
          <w:p w14:paraId="627EB8C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256.48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283ED7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6.37</w:t>
            </w:r>
          </w:p>
        </w:tc>
        <w:tc>
          <w:tcPr>
            <w:tcW w:w="253" w:type="pct"/>
            <w:shd w:val="clear" w:color="auto" w:fill="auto"/>
            <w:noWrap/>
            <w:vAlign w:val="center"/>
            <w:hideMark/>
          </w:tcPr>
          <w:p w14:paraId="0A3A683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7DBBF7D7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F1FDD5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19.3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747BB56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1.09</w:t>
            </w:r>
          </w:p>
        </w:tc>
        <w:tc>
          <w:tcPr>
            <w:tcW w:w="242" w:type="pct"/>
            <w:shd w:val="clear" w:color="auto" w:fill="auto"/>
            <w:noWrap/>
            <w:vAlign w:val="center"/>
            <w:hideMark/>
          </w:tcPr>
          <w:p w14:paraId="48EB76AE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0C34BCAB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</w:t>
            </w:r>
          </w:p>
        </w:tc>
        <w:tc>
          <w:tcPr>
            <w:tcW w:w="303" w:type="pct"/>
            <w:shd w:val="clear" w:color="auto" w:fill="auto"/>
            <w:noWrap/>
            <w:vAlign w:val="center"/>
            <w:hideMark/>
          </w:tcPr>
          <w:p w14:paraId="5E369C39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16" w:type="pct"/>
            <w:shd w:val="clear" w:color="auto" w:fill="auto"/>
            <w:noWrap/>
            <w:vAlign w:val="center"/>
            <w:hideMark/>
          </w:tcPr>
          <w:p w14:paraId="70142812" w14:textId="77777777" w:rsidR="008E7E89" w:rsidRPr="00843151" w:rsidRDefault="008E7E89" w:rsidP="001C6FD0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768EE039" w14:textId="0BA5559F" w:rsidR="008E7E89" w:rsidRPr="00843151" w:rsidRDefault="008E7E89" w:rsidP="009138AD">
      <w:pPr>
        <w:spacing w:line="360" w:lineRule="auto"/>
        <w:rPr>
          <w:rFonts w:ascii="Minion-pro" w:hAnsi="Minion-pro" w:cs="Times New Roman"/>
          <w:sz w:val="20"/>
          <w:szCs w:val="20"/>
        </w:rPr>
      </w:pPr>
    </w:p>
    <w:p w14:paraId="60D271D4" w14:textId="0465AD48" w:rsidR="00DB3BE8" w:rsidRPr="00843151" w:rsidRDefault="00DB3BE8" w:rsidP="009138AD">
      <w:pPr>
        <w:spacing w:line="360" w:lineRule="auto"/>
        <w:rPr>
          <w:rFonts w:ascii="Minion-pro" w:hAnsi="Minion-pro" w:cs="Times New Roman"/>
          <w:sz w:val="20"/>
          <w:szCs w:val="20"/>
        </w:rPr>
      </w:pPr>
    </w:p>
    <w:tbl>
      <w:tblPr>
        <w:tblW w:w="5000" w:type="pct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1282"/>
        <w:gridCol w:w="5255"/>
        <w:gridCol w:w="811"/>
        <w:gridCol w:w="749"/>
        <w:gridCol w:w="715"/>
        <w:gridCol w:w="655"/>
        <w:gridCol w:w="888"/>
        <w:gridCol w:w="832"/>
        <w:gridCol w:w="656"/>
        <w:gridCol w:w="590"/>
        <w:gridCol w:w="758"/>
        <w:gridCol w:w="767"/>
      </w:tblGrid>
      <w:tr w:rsidR="00110F4A" w:rsidRPr="00843151" w14:paraId="42D12640" w14:textId="77777777" w:rsidTr="00110F4A">
        <w:trPr>
          <w:trHeight w:val="280"/>
        </w:trPr>
        <w:tc>
          <w:tcPr>
            <w:tcW w:w="458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3DB7143E" w14:textId="4FB34EAE" w:rsidR="00595B07" w:rsidRPr="00843151" w:rsidRDefault="00595B07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FAI</w:t>
            </w:r>
          </w:p>
        </w:tc>
        <w:tc>
          <w:tcPr>
            <w:tcW w:w="1888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33905CE6" w14:textId="77777777" w:rsidR="00595B07" w:rsidRPr="00843151" w:rsidRDefault="00595B07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0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4448BD3E" w14:textId="77777777" w:rsidR="00595B07" w:rsidRPr="00843151" w:rsidRDefault="00595B07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8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3590DD9F" w14:textId="77777777" w:rsidR="00595B07" w:rsidRPr="00843151" w:rsidRDefault="00595B07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6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1192FE65" w14:textId="77777777" w:rsidR="00595B07" w:rsidRPr="00843151" w:rsidRDefault="00595B07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4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4F36362B" w14:textId="77777777" w:rsidR="00595B07" w:rsidRPr="00843151" w:rsidRDefault="00595B07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7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6DC8E26A" w14:textId="77777777" w:rsidR="00595B07" w:rsidRPr="00843151" w:rsidRDefault="00595B07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97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4EA2F1B2" w14:textId="77777777" w:rsidR="00595B07" w:rsidRPr="00843151" w:rsidRDefault="00595B07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5C1F16CC" w14:textId="77777777" w:rsidR="00595B07" w:rsidRPr="00843151" w:rsidRDefault="00595B07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1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2FBA87D9" w14:textId="77777777" w:rsidR="00595B07" w:rsidRPr="00843151" w:rsidRDefault="00595B07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1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21FA4D5A" w14:textId="77777777" w:rsidR="00595B07" w:rsidRPr="00843151" w:rsidRDefault="00595B07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4" w:type="pct"/>
            <w:tcBorders>
              <w:bottom w:val="nil"/>
            </w:tcBorders>
            <w:shd w:val="clear" w:color="auto" w:fill="auto"/>
            <w:noWrap/>
            <w:vAlign w:val="center"/>
          </w:tcPr>
          <w:p w14:paraId="1A762E0B" w14:textId="77777777" w:rsidR="00595B07" w:rsidRPr="00843151" w:rsidRDefault="00595B07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110F4A" w:rsidRPr="00843151" w14:paraId="74D8FC54" w14:textId="77777777" w:rsidTr="00110F4A">
        <w:trPr>
          <w:trHeight w:val="280"/>
        </w:trPr>
        <w:tc>
          <w:tcPr>
            <w:tcW w:w="458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CBC1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Mol ID</w:t>
            </w:r>
          </w:p>
        </w:tc>
        <w:tc>
          <w:tcPr>
            <w:tcW w:w="1888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79A7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Molecule Name</w:t>
            </w:r>
          </w:p>
        </w:tc>
        <w:tc>
          <w:tcPr>
            <w:tcW w:w="290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E7DB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MW</w:t>
            </w:r>
          </w:p>
        </w:tc>
        <w:tc>
          <w:tcPr>
            <w:tcW w:w="268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A645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AlogP</w:t>
            </w:r>
          </w:p>
        </w:tc>
        <w:tc>
          <w:tcPr>
            <w:tcW w:w="256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8760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Hdon</w:t>
            </w:r>
          </w:p>
        </w:tc>
        <w:tc>
          <w:tcPr>
            <w:tcW w:w="234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4161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Hacc</w:t>
            </w:r>
          </w:p>
        </w:tc>
        <w:tc>
          <w:tcPr>
            <w:tcW w:w="317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0A22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OB (%)</w:t>
            </w:r>
          </w:p>
        </w:tc>
        <w:tc>
          <w:tcPr>
            <w:tcW w:w="297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9DA0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Caco-2</w:t>
            </w:r>
          </w:p>
        </w:tc>
        <w:tc>
          <w:tcPr>
            <w:tcW w:w="235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D53C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BBB</w:t>
            </w:r>
          </w:p>
        </w:tc>
        <w:tc>
          <w:tcPr>
            <w:tcW w:w="211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38C9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DL</w:t>
            </w:r>
          </w:p>
        </w:tc>
        <w:tc>
          <w:tcPr>
            <w:tcW w:w="271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6AAB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FASA-</w:t>
            </w:r>
          </w:p>
        </w:tc>
        <w:tc>
          <w:tcPr>
            <w:tcW w:w="274" w:type="pct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0318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20"/>
                <w:szCs w:val="20"/>
              </w:rPr>
              <w:t>HL</w:t>
            </w:r>
          </w:p>
        </w:tc>
      </w:tr>
      <w:tr w:rsidR="00110F4A" w:rsidRPr="00843151" w14:paraId="2DB92458" w14:textId="77777777" w:rsidTr="00110F4A">
        <w:trPr>
          <w:trHeight w:val="280"/>
        </w:trPr>
        <w:tc>
          <w:tcPr>
            <w:tcW w:w="458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51F1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MOL000010</w:t>
            </w:r>
          </w:p>
        </w:tc>
        <w:tc>
          <w:tcPr>
            <w:tcW w:w="1888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7C4C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Rhoifolin</w:t>
            </w:r>
          </w:p>
        </w:tc>
        <w:tc>
          <w:tcPr>
            <w:tcW w:w="290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5AC7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578.57</w:t>
            </w:r>
          </w:p>
        </w:tc>
        <w:tc>
          <w:tcPr>
            <w:tcW w:w="268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6095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-0.43</w:t>
            </w:r>
          </w:p>
        </w:tc>
        <w:tc>
          <w:tcPr>
            <w:tcW w:w="256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19D6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34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08534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317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327B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6.68</w:t>
            </w:r>
          </w:p>
        </w:tc>
        <w:tc>
          <w:tcPr>
            <w:tcW w:w="297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7227E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-1.87</w:t>
            </w:r>
          </w:p>
        </w:tc>
        <w:tc>
          <w:tcPr>
            <w:tcW w:w="235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3308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-2.98</w:t>
            </w:r>
          </w:p>
        </w:tc>
        <w:tc>
          <w:tcPr>
            <w:tcW w:w="211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8EB47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0.77</w:t>
            </w:r>
          </w:p>
        </w:tc>
        <w:tc>
          <w:tcPr>
            <w:tcW w:w="271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6ECE4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0.29</w:t>
            </w:r>
          </w:p>
        </w:tc>
        <w:tc>
          <w:tcPr>
            <w:tcW w:w="274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AC87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10F4A" w:rsidRPr="00843151" w14:paraId="03C1FCDF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32B416E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MOL000117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41DFEBC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Cymol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664B97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134.24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212BB5FE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3.51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4F187C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60F1863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CB8134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27.2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2CC75B7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1.86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770C9634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38EB4F0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0.02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3643055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0.34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443015D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10F4A" w:rsidRPr="00843151" w14:paraId="1F52D663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440EB9D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MOL012644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03FC949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caryophellene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BDC7D9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204.39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24CB719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4.75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BD2406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3BFD2A8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A561E1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23.79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54CE35E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1.84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05F679A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2.08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5BA6690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0.09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1A188F4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0.28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3B3C9CA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10F4A" w:rsidRPr="00843151" w14:paraId="07507EA6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47F7696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MOL000131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7992B12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EIC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BA2721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280.5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71FED4C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6.39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836F2D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4F0F4D2B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910386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41.9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1E50695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1.16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0DE6D32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0.9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6B3E514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0.14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50C03AA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0.25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7995EA7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7.5</w:t>
            </w:r>
          </w:p>
        </w:tc>
      </w:tr>
      <w:tr w:rsidR="00110F4A" w:rsidRPr="00843151" w14:paraId="4516D335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3617486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MOL013276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36413D5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poncirin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FDABC4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594.62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05758D7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-0.21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9C0E56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482C50DE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72728F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36.55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645A8CA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-1.67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00D2BA1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-2.59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2F3A9D0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0.74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6A74C7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0.28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0B2C7F2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14.83</w:t>
            </w:r>
          </w:p>
        </w:tc>
      </w:tr>
      <w:tr w:rsidR="00110F4A" w:rsidRPr="00843151" w14:paraId="709676D2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17B1828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MOL013277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0FE8581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Isosinensetin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F876FC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372.4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69D7D27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3.06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7B25A1B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303771B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A130E6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51.15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281CDF8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1.16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76B85B3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0.03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1991368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0.44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2E5031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0.14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56B4C92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15.84</w:t>
            </w:r>
          </w:p>
        </w:tc>
      </w:tr>
      <w:tr w:rsidR="00110F4A" w:rsidRPr="00843151" w14:paraId="520547D1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57594E5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MOL013278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181E9FB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4',5,7,8-Tetramethoxyflavone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9E1257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342.37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7D6709B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4ED8AB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57F0C197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A3F8F9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23.45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0374E74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1.03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36DA657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73726C2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0.36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7ACE92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0.18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0F79E2F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10F4A" w:rsidRPr="00843151" w14:paraId="36A156D4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2FA10334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MOL013279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4F04B96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5,7,4'-Trimethylapigenin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349AA9E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312.34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3C232F17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3.09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CD247F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1A1FD1E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1C5735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39.83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1EE6052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1.01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7960866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0.12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07100F9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E32809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0.22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427C53A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15.85</w:t>
            </w:r>
          </w:p>
        </w:tc>
      </w:tr>
      <w:tr w:rsidR="00110F4A" w:rsidRPr="00843151" w14:paraId="02EEF777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668CC8D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MOL013330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420211C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deacetylnomilin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4703304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472.58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3F61FDB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1.74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D501AF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752777B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629206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20.27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72CC860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-0.29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2B3F85E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-0.85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3EFFC49B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0.74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5264D2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0.29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596B42C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10F4A" w:rsidRPr="00843151" w14:paraId="1EB49553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249831C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MOL013336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7DBB475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Narirutin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4AC922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580.59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3B6E8E0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-0.46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B4C339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5563B11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C8CE67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8.15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7473394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-1.8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036939FB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-2.5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76E1F5E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0.75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55A4513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1BCCE687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10F4A" w:rsidRPr="00843151" w14:paraId="78AD790C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10D1412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MOL011620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46BE6C1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Eriocitrin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246455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596.59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2CDDF16B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-0.73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9836A2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218CB45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DF004D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4.52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6BF76B2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-2.23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0DD67AFB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-3.17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7838B17E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31FE257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0.33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7DEFEEE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10F4A" w:rsidRPr="00843151" w14:paraId="2A8AC628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3209ACE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MOL013428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383A26C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isosakuranetin-7-rutinoside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9ED8CF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594.62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1946755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-0.21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F10639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72CA9C8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1E3079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41.24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5DA6CFB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-1.59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637CAC7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-2.38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40F09E5B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0.72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69F7D61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0.27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63DCD957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14.75</w:t>
            </w:r>
          </w:p>
        </w:tc>
      </w:tr>
      <w:tr w:rsidR="00110F4A" w:rsidRPr="00843151" w14:paraId="6D467F45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28E0C76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MOL013429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08069064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beta-D-Glucopyranoside, 2-methoxy-4-(2-propenyl)</w:t>
            </w:r>
          </w:p>
          <w:p w14:paraId="524F3A5F" w14:textId="4FE7BB3A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phenyl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47F3AE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326.38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6004B64B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0.65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FD2426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304B07A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97119A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17.59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12F3392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-0.49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17E33F5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-0.99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0401C7B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0.23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5357B2E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0.29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66768E8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10F4A" w:rsidRPr="00843151" w14:paraId="6DBC6435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448D7D0B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MOL013430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0302D5F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Prangenin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ED6CC0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286.3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315D1E74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2.49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C661BA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5440F6B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B45CB2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43.6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1F8EAC7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0.8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3F7B5E9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0.29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7AE9CA3B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0.29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6003CC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0.27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0228AE8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-2.81</w:t>
            </w:r>
          </w:p>
        </w:tc>
      </w:tr>
      <w:tr w:rsidR="00110F4A" w:rsidRPr="00843151" w14:paraId="393D0638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6F5D261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MOL013431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638A187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3,8-di-C-glucosylapigenin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3D87ECB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624.6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6385001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-2.5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0627EF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5DAD1A6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4D9B68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4.86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3F3B7517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-2.77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6707C15B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-3.63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2F919D4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0.73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04B386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0.25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60BFCD8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10F4A" w:rsidRPr="00843151" w14:paraId="5E1F6C5B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7524677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MOL013432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10A200E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3,8-di-C-glucosyldiosmetin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20921BE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624.6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2360339E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-2.5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CA8F3B7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389A799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938567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16.95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215A4304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-3.13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1EC9A8E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-3.83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39606A9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0.73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42E6458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0.28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17060CA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10F4A" w:rsidRPr="00843151" w14:paraId="6BC1E54D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768CC02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MOL013433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10B4F4A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prangenin hydrate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91BA6E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304.32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04DFCBA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1.72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893D12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79CBB40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6C79D1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72.63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02E11AC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0.14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10CDCF7E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-0.55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429DBDE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0.29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388B79C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0.26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59CB6A8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-3.46</w:t>
            </w:r>
          </w:p>
        </w:tc>
      </w:tr>
      <w:tr w:rsidR="00110F4A" w:rsidRPr="00843151" w14:paraId="775A9C79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0886A04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MOL013434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2FBF8D7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Auraptene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2A23D7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298.41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051C92B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5.18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43433F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51BA764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957683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25.62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2944EBB4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1.24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5413326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0.65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7F8092D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0.24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28E5FF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0.33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2B04EF3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10F4A" w:rsidRPr="00843151" w14:paraId="1186FEA5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6A31D054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MOL013435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141228D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poncimarin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7B4AEE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330.41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09A6604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2.74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EC882D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7D51813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AD83EBB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63.62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14EB54B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0.66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231CCC17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22CE5444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0.35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60837A3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0.33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2EF53F37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2.26</w:t>
            </w:r>
          </w:p>
        </w:tc>
      </w:tr>
      <w:tr w:rsidR="00110F4A" w:rsidRPr="00843151" w14:paraId="7540872F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02E3B55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MOL013436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74B19E2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isoponcimarin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D0E2C0B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330.41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03BC90F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2.94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4122DF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78796B1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50D300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63.28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45F8A06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0.5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6E2EBF7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-0.02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127565C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0.31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3CCF03E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0.33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6CD65324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1.52</w:t>
            </w:r>
          </w:p>
        </w:tc>
      </w:tr>
      <w:tr w:rsidR="00110F4A" w:rsidRPr="00843151" w14:paraId="7D296EA0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478F00B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MOL013437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541A98C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6-Methoxy aurapten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B6434FB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328.44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6E51527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5.16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0D6159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70074B0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2D6FB9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31.24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6C7F20AE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1.01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641595F7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0.38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2B270E2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1456DDD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0.28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638840C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4.1</w:t>
            </w:r>
          </w:p>
        </w:tc>
      </w:tr>
      <w:tr w:rsidR="00110F4A" w:rsidRPr="00843151" w14:paraId="323ACCA7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3985DEA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MOL013438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5FBB36C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citrusin A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C31848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538.6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02B5074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5E5146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704C4C3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A14F5E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25.04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512A9EF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-1.84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6B217A3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-2.86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7E598B6E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0.73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4C46EEE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0.25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5846E13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10F4A" w:rsidRPr="00843151" w14:paraId="63E298DE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14C9FC0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MOL013439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23D799A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citrusin A_qt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12F4D9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376.44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2EC0D8E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1.94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74EB69E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61C09FE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5C3D004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340FF48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-0.42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6324DF6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-1.66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189B054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0.36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E272C2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0.29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0FD4703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10F4A" w:rsidRPr="00843151" w14:paraId="3DC0AEF4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070F6C2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MOL013440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75B485B4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citrusin B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97A486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568.63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53391EC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15F172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48072E7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68E977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40.8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3756BE2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-1.94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15CA926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-3.22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17601D6B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0.71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5D553FB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0.24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2A7AA2B4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2.07</w:t>
            </w:r>
          </w:p>
        </w:tc>
      </w:tr>
      <w:tr w:rsidR="00110F4A" w:rsidRPr="00843151" w14:paraId="1B3277E2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24049F2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MOL013441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6059A2A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citrusin B_qt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9C2EA6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406.47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75A7D25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1.92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23DAB7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52E826A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F1F015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11.65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53838DC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-0.35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78E2A19E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-1.49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295F2F8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0.42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43AFDF2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0.25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4D10DE7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10F4A" w:rsidRPr="00843151" w14:paraId="7461E64A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7A2DE2F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MOL013442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4D6994C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dehydrodiconiferylalcohol-4-β-D-glucoside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67D1E7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520.58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690666F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0.26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5A9D4B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4F537F4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145884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22.01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7388DC7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-1.48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647E733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-2.84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6216981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0.87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17D56A0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0.25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715210F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10F4A" w:rsidRPr="00843151" w14:paraId="211AC777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6ACC89C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MOL013443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43CFBDD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isolimonic acid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3B1B8E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639.02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240EE4F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4.16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A736F6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6986F7F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9E4E97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48.86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5DDCA54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0.43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74BCD61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0.09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0B6D95D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0.18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619DAD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0.55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28ECD7A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4.59</w:t>
            </w:r>
          </w:p>
        </w:tc>
      </w:tr>
      <w:tr w:rsidR="00110F4A" w:rsidRPr="00843151" w14:paraId="417F3ABE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1B62DBE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MOL013444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3A99EA54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naringenin-4'-glucoside-7-rutinoside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DBF7D1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742.75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762DEC3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-2.37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ACCABB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78E35C5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55B95C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3.48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658D070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-3.5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6E5338F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-4.71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09BD0FA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0.28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350E753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06B3F9B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10F4A" w:rsidRPr="00843151" w14:paraId="5D41903D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48FD686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MOL013445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3C9A5DE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naringenin-4'-glucoside-7-rutinoside_qt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910584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262.28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5316957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1.64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4701C7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7C00EA34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A25B91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30.61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243A65E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0.33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6F64DBE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-0.26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0B5556E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0.16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63F4C7D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0.35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40A38C1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15.59</w:t>
            </w:r>
          </w:p>
        </w:tc>
      </w:tr>
      <w:tr w:rsidR="00110F4A" w:rsidRPr="00843151" w14:paraId="6A117502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37475E1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MOL001797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42008EEF" w14:textId="77777777" w:rsidR="00110F4A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(2S)-7-[(2S,3R,4S,5S,6R)-4,5-dihydroxy-6-</w:t>
            </w:r>
          </w:p>
          <w:p w14:paraId="5D4DA49E" w14:textId="77777777" w:rsidR="00110F4A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methylol-3-[(2S,3R,4R,5R,6S)-3,4,5-trihydroxy-6-</w:t>
            </w:r>
          </w:p>
          <w:p w14:paraId="23A0C359" w14:textId="77777777" w:rsidR="00110F4A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methyl-tetrahydropyran-2-</w:t>
            </w:r>
          </w:p>
          <w:p w14:paraId="4090DD64" w14:textId="6972EDFE" w:rsidR="00110F4A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proofErr w:type="gramStart"/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yl]oxy</w:t>
            </w:r>
            <w:proofErr w:type="gramEnd"/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-tetrahydropyran-2-yl]oxy-5-hydroxy-2-</w:t>
            </w:r>
          </w:p>
          <w:p w14:paraId="47F22BDE" w14:textId="72584D0D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(3-hydroxy-5-methoxy-</w:t>
            </w:r>
            <w:proofErr w:type="gramStart"/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phenyl)chroman</w:t>
            </w:r>
            <w:proofErr w:type="gramEnd"/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-4-one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089B95E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610.62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2E991D3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-0.48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301DD0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39895BE4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5970774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11.17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6E05CDD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-2.17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6FB7D0F4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-3.01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79D8250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411C8F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6957D84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10F4A" w:rsidRPr="00843151" w14:paraId="5F371C49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3AC2BDA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MOL001798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5BF3313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neohesperidin_qt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BB3307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302.3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4457354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2.28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0A2A0EE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5A04ABA4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039A2F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71.17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3E2DEF9E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0.26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034E4CFB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-0.47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6DEBED1B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0.27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EF4204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4687B4F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15.96</w:t>
            </w:r>
          </w:p>
        </w:tc>
      </w:tr>
      <w:tr w:rsidR="00110F4A" w:rsidRPr="00843151" w14:paraId="462ABDF5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6044F63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MOL001803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50A6395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Sinensetin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3F31354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372.4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6F394AF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3.06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3FEC51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5FDB127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25F36C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50.56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49C5D6F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1.12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45D5D8F7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0.04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37F15DE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0.45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41ABA55B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0.13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70F3705E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15.52</w:t>
            </w:r>
          </w:p>
        </w:tc>
      </w:tr>
      <w:tr w:rsidR="00110F4A" w:rsidRPr="00843151" w14:paraId="5707088D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70C64AE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MOL000019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023547A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D-Camphene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10ABEB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136.26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24424AC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2.93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E3C2AF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0548D15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593FCB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34.98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29534AA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1.81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7B63D5C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2.19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400C85A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0.04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3B708CE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67DAFC1E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11.29</w:t>
            </w:r>
          </w:p>
        </w:tc>
      </w:tr>
      <w:tr w:rsidR="00110F4A" w:rsidRPr="00843151" w14:paraId="1B0D720F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43DFFA84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MOL000193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029A660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(Z)-caryophyllene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8481C3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204.39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016F3A6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4.75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31F884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0BBB30D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74D2D17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30.29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56C7950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1.82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41ADCCB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2.15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439307BB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0.09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A9C71D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0.28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5EC7337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110F4A" w:rsidRPr="00843151" w14:paraId="4ABC2DA8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6DDD748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MOL001941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63CC390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Ammidin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CB4C797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270.3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2E59C3F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3.65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4BFF24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12BFAC2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E3BF36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34.55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3CF5F98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1.13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4372AFF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0.92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21D4B314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0.22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7E6C9C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0.28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6BD7A404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-1.35</w:t>
            </w:r>
          </w:p>
        </w:tc>
      </w:tr>
      <w:tr w:rsidR="00110F4A" w:rsidRPr="00843151" w14:paraId="18286FA5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303057C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MOL001945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49A44DA7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Majudin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F43C9C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216.2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26A07D0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2.19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5EA70E7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3DFA408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48B847E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42.21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3766A7B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0.94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783E194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0.69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015CE9A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0.13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647B6C6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0.21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6DF9832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-3.6</w:t>
            </w:r>
          </w:p>
        </w:tc>
      </w:tr>
      <w:tr w:rsidR="00110F4A" w:rsidRPr="00843151" w14:paraId="3584363B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624FBAB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MOL000197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27BB246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Myrcene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16F303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136.26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3198C64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3.69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CFB830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67DDCF2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361B6F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24.96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16B4A50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1.84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2B2BD71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1.98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4BE71CC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0.02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C485B4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0.37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7EE1BFB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10F4A" w:rsidRPr="00843151" w14:paraId="22956B55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2C21472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MOL000202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13B4901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Moslene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107CCA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136.26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7342A21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3.45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E5054FE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4AD986F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61C754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33.02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5CCBBE5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1.88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0F520D7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2.05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59DC2DE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0.02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6ED8F6C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0.27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14808C5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11.08</w:t>
            </w:r>
          </w:p>
        </w:tc>
      </w:tr>
      <w:tr w:rsidR="00110F4A" w:rsidRPr="00843151" w14:paraId="520E8173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5943616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MOL000234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08FCE89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L-Limonen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972B9F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136.26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7155613E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38074E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22123CB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0AF9D6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38.09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5C376F3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1.83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55B233D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2.13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307AEAE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0.02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691DA0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0.29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54656CD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11.64</w:t>
            </w:r>
          </w:p>
        </w:tc>
      </w:tr>
      <w:tr w:rsidR="00110F4A" w:rsidRPr="00843151" w14:paraId="179F3E63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1188FBD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MOL000254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4F31F92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eugenol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B30917B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164.22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2149F1A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2.55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CC76E14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79D6BEC4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E616CA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56.24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3A92EBE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1.35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317112E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1.32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59EFDA4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0.04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61968B6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0.32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676E903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0.92</w:t>
            </w:r>
          </w:p>
        </w:tc>
      </w:tr>
      <w:tr w:rsidR="00110F4A" w:rsidRPr="00843151" w14:paraId="5D937F85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53291C7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MOL002649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6B365D3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Coniferin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FA3129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342.38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4E0C542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-0.49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A05A307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554C203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47D455B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10.28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34DAB0A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44B8463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-1.74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6C6AB1B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0.27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54310F2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0.27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79200CA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10F4A" w:rsidRPr="00843151" w14:paraId="3F6FA808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7E900B8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MOL002650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7716F75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Coniferol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71B683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180.22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01792AC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1.41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06B856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57E9FAE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64BCC5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44.88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64EA37C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0.55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086A02BE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0.02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65F7F0C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0.05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3DC5C74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0.32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67D3B26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2.71</w:t>
            </w:r>
          </w:p>
        </w:tc>
      </w:tr>
      <w:tr w:rsidR="00110F4A" w:rsidRPr="00843151" w14:paraId="05F31A2F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398DFE7E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MOL002661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1768FB7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nomilin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3184005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514.62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300CCF1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2.12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6723B0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174FCE9E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BB6511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17.77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4C5213C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-0.27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03CDC87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-0.74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0890F4F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0.67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3C11AEB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0D68BBA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10F4A" w:rsidRPr="00843151" w14:paraId="7A4B48A5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5A4038DE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MOL000268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6CD2748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(1S,5S)-1-isopropyl-4-</w:t>
            </w:r>
            <w:proofErr w:type="gramStart"/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methylenebicyclo[</w:t>
            </w:r>
            <w:proofErr w:type="gramEnd"/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3.1.0]hexane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0CDAE7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136.26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4DAA1CD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2.93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2220EC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3F9D762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6CAA72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46.21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777BA66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1.83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5DACE8A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2.18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4D666A7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0.04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6D0E6317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0.31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5BFC54B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11.47</w:t>
            </w:r>
          </w:p>
        </w:tc>
      </w:tr>
      <w:tr w:rsidR="00110F4A" w:rsidRPr="00843151" w14:paraId="5C92C121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352EE36B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MOL013352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62D754E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Obacunone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9E1751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454.56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5954E1C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2.68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28661F4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70C9CE8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9055A6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43.29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2D68F16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0.01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2E022F7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-0.43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24E4F9A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0.77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F49247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0.31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34091C6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-13.04</w:t>
            </w:r>
          </w:p>
        </w:tc>
      </w:tr>
      <w:tr w:rsidR="00110F4A" w:rsidRPr="00843151" w14:paraId="0704E2B0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0507ED8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MOL002914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1C30F68B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Eriodyctiol (flavanone)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D6EEE7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288.27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43BE2484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2.03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08BB00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39ECA86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7044EC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41.35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0B4E20D4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0.05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4F4E08E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-0.66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7FB88657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0.24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6506C48B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0.39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4FAEFBF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15.88</w:t>
            </w:r>
          </w:p>
        </w:tc>
      </w:tr>
      <w:tr w:rsidR="00110F4A" w:rsidRPr="00843151" w14:paraId="7ABA8510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6179370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MOL003051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023FFCA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Scolymoside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BCB691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594.57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758C08A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833CE8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1687A46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CBAF18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3.84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5AD1FB9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-2.16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44AE1824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-3.19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65E0E4B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0.73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FB2E677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0.31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0D4066F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10F4A" w:rsidRPr="00843151" w14:paraId="1526BAB0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608FC2A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MOL000347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062A723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Syrigin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56D0FC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372.41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640451E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-0.51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4C65B9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18B384F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A000564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14.64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2DDBA02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-1.01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5D9ABA7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-1.81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13EFAAEB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0.32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6C7CA46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0.23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04BB011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10F4A" w:rsidRPr="00843151" w14:paraId="5324DBD8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09D49CC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MOL000348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3C90140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4-[(Z)-3-hydroxyprop-1-enyl]-2,6-dimethoxyphenol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E5E1DA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210.25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7BA53F5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1.39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D7C40E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72D1C1D7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406479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49.15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2FF5810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0.56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786428FB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0.03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358528E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0.06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507F32B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3AC92F3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3.88</w:t>
            </w:r>
          </w:p>
        </w:tc>
      </w:tr>
      <w:tr w:rsidR="00110F4A" w:rsidRPr="00843151" w14:paraId="2BBD3F4E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4812D44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MOL003561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15663D0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isopimpinellin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E3EEBF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246.23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1EF00B3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2.17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9EB5A07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54E9B3F4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4A989C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25.93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1716A37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0.94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5A897A0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0.5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671B0CB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0.17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13C304A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3B97059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10F4A" w:rsidRPr="00843151" w14:paraId="495FB348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16324C9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MOL003959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22B0C147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limonin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1F38FC4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470.56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27DF3D47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1.42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A3E960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0E0D433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DD9285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21.3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7EED7FB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-0.15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784AC30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-0.67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67292BD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0.57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31832BB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10312B8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10F4A" w:rsidRPr="00843151" w14:paraId="1B5FB3FB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776DB7CE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MOL003970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4731543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4-[(1S)-1-hydroxy-2-</w:t>
            </w:r>
            <w:proofErr w:type="gramStart"/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methylaminoethyl]phenol</w:t>
            </w:r>
            <w:proofErr w:type="gramEnd"/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A77CD77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167.23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71123D1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0.59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3BFC7DE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4F63885B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872FCC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75.25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2E5913F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0.63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2A60069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0.42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40E954C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0.04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5266172E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0.33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31942517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4.05</w:t>
            </w:r>
          </w:p>
        </w:tc>
      </w:tr>
      <w:tr w:rsidR="00110F4A" w:rsidRPr="00843151" w14:paraId="0041C3FA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418868BE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MOL004328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2927229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naringenin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D6674A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272.27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3E95682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04C8AECE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21E6CF2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2EA50AF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59.29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0CA287B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0.28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523E279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-0.37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35829697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0.21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6DD7EF8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0.4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100DE61E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16.98</w:t>
            </w:r>
          </w:p>
        </w:tc>
      </w:tr>
      <w:tr w:rsidR="00110F4A" w:rsidRPr="00843151" w14:paraId="5E8A5FBA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7607EE5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MOL007930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294F530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hesperidin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33015AB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610.62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46BC25D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-0.48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B03EE4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20D9502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4BE55FCE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13.33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3999480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-2.03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486D782E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-2.7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2AA860AB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0.67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18913F7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0.31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173B71D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10F4A" w:rsidRPr="00843151" w14:paraId="6AB99FFE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7D87459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lastRenderedPageBreak/>
              <w:t>MOL005100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1A77C659" w14:textId="77777777" w:rsidR="00110F4A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5,7-dihydroxy-2-(3-hydroxy-4-methoxyphenyl)</w:t>
            </w:r>
          </w:p>
          <w:p w14:paraId="4986E9E9" w14:textId="3CE43952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chroman-4-one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7C860F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302.3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3D3BDA7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2.28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3C38C3B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68B873E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74368D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47.74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401AE17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0.28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624883B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-0.3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12F3175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0.27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12D3667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0.31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530E680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16.51</w:t>
            </w:r>
          </w:p>
        </w:tc>
      </w:tr>
      <w:tr w:rsidR="00110F4A" w:rsidRPr="00843151" w14:paraId="62E4BA87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6E3BD01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MOL005812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07AB66D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naringin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55940CA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580.59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2BB673BB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-0.46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1829997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5A4AE25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5DADF9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6.92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38C009C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-1.99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3A440F67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-3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600FC2C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0.78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57B0166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0.31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1958132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10F4A" w:rsidRPr="00843151" w14:paraId="767BF24A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7BD4BFAE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MOL005814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2BCA72F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tangeretin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0A9583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372.4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4BA9A10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3.06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5925C3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1AE93E7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010E3ED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21.38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1A8C7467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1.23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195A47C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0.09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37811AD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0.43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6EEE7A8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0.16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4DDEC6C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10F4A" w:rsidRPr="00843151" w14:paraId="36891E2C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0C0AFDB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MOL005828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1CB420A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nobiletin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4554C7C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402.43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60822BA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3.04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CD2D07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3E940A5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05CC25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61.67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119808DB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1.05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1098621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-0.08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40F816D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0.52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089069E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0.13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273BA72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16.2</w:t>
            </w:r>
          </w:p>
        </w:tc>
      </w:tr>
      <w:tr w:rsidR="00110F4A" w:rsidRPr="00843151" w14:paraId="73FDD0DD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455759F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MOL005849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4324679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didymin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66A6475E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286.3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140CE09B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2.55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D114CA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2BB6CBA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1EAED05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38.55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337B157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0.6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13F4104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-0.07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1520A87E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0.24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20ECAE8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32F1740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16.86</w:t>
            </w:r>
          </w:p>
        </w:tc>
      </w:tr>
      <w:tr w:rsidR="00110F4A" w:rsidRPr="00843151" w14:paraId="52EF7578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6B42ACB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MOL000006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77E7C64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luteolin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1ADC897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286.25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52F5110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E9A76D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26CE967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E6E093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36.16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3E64B4F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0.19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387E1DE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-0.84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594CE72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0.25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64D8A27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0.39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17B9EE1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15.94</w:t>
            </w:r>
          </w:p>
        </w:tc>
      </w:tr>
      <w:tr w:rsidR="00110F4A" w:rsidRPr="00843151" w14:paraId="6E22E07A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477A4E44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MOL000698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3A19601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(R)</w:t>
            </w:r>
            <w:proofErr w:type="gramStart"/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-(</w:t>
            </w:r>
            <w:proofErr w:type="gramEnd"/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-)-alpha-Phellandrene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7A8846F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136.26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59167DA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3.25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4EDFD52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7C01E0D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6F1B422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27.51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03C5352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1.86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3F95A79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2.17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6B4AEDB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0.02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348EAFF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6100936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10F4A" w:rsidRPr="00843151" w14:paraId="566C7BD5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4B0AAC4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MOL007561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737FA7F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N-Methyltyramine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035B5A7E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151.23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62AB4A3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1.42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604C2EB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65AA49C0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50DC27F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75.52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28F5E0B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1.13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7BBA5F8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0.89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37EF03AD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0.03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676CCAA7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0.34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53A75B7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2.12</w:t>
            </w:r>
          </w:p>
        </w:tc>
      </w:tr>
      <w:tr w:rsidR="00110F4A" w:rsidRPr="00843151" w14:paraId="10147CCE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1AD77C8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MOL007879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57D16BA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Tetramethoxyluteolin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81C0EB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342.37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076D0734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3.07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7CBA1A5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0A92AF7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86232E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43.68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2A48D85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0.96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47A02918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0.09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66554CFE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0.37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71778CD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0.17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12638C9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15.45</w:t>
            </w:r>
          </w:p>
        </w:tc>
      </w:tr>
      <w:tr w:rsidR="00110F4A" w:rsidRPr="00843151" w14:paraId="230D22AA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7D04B46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MOL000008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388A2E9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apigenin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2829EF8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270.25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6BD61ED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2.33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106A55C2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5A68AEBE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7D04A2D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23.06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35E8CB1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0.43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3EC3B387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-0.61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74CB262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0.21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30834D0F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0.41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382FF66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10F4A" w:rsidRPr="00843151" w14:paraId="17F2400B" w14:textId="77777777" w:rsidTr="00110F4A">
        <w:trPr>
          <w:trHeight w:val="280"/>
        </w:trPr>
        <w:tc>
          <w:tcPr>
            <w:tcW w:w="458" w:type="pct"/>
            <w:shd w:val="clear" w:color="auto" w:fill="auto"/>
            <w:noWrap/>
            <w:vAlign w:val="center"/>
            <w:hideMark/>
          </w:tcPr>
          <w:p w14:paraId="49F7ABA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MOL009053</w:t>
            </w:r>
          </w:p>
        </w:tc>
        <w:tc>
          <w:tcPr>
            <w:tcW w:w="1888" w:type="pct"/>
            <w:shd w:val="clear" w:color="auto" w:fill="auto"/>
            <w:noWrap/>
            <w:vAlign w:val="center"/>
            <w:hideMark/>
          </w:tcPr>
          <w:p w14:paraId="6E340DEE" w14:textId="77777777" w:rsidR="00110F4A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4-[(2S,3R)-5-[(E)-3-hydroxyprop-1-enyl]-7-</w:t>
            </w:r>
          </w:p>
          <w:p w14:paraId="50596BC7" w14:textId="77777777" w:rsidR="00110F4A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methoxy-3-methylol-2,3-dihydrobenzofuran-2-yl]-2-</w:t>
            </w:r>
          </w:p>
          <w:p w14:paraId="3D80DB9E" w14:textId="5A6ADAD1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methoxy-phenol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14:paraId="13760DD9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358.42</w:t>
            </w:r>
          </w:p>
        </w:tc>
        <w:tc>
          <w:tcPr>
            <w:tcW w:w="268" w:type="pct"/>
            <w:shd w:val="clear" w:color="auto" w:fill="auto"/>
            <w:noWrap/>
            <w:vAlign w:val="center"/>
            <w:hideMark/>
          </w:tcPr>
          <w:p w14:paraId="32FE0251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2.16</w:t>
            </w:r>
          </w:p>
        </w:tc>
        <w:tc>
          <w:tcPr>
            <w:tcW w:w="256" w:type="pct"/>
            <w:shd w:val="clear" w:color="auto" w:fill="auto"/>
            <w:noWrap/>
            <w:vAlign w:val="center"/>
            <w:hideMark/>
          </w:tcPr>
          <w:p w14:paraId="55ABB803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34" w:type="pct"/>
            <w:shd w:val="clear" w:color="auto" w:fill="auto"/>
            <w:noWrap/>
            <w:vAlign w:val="center"/>
            <w:hideMark/>
          </w:tcPr>
          <w:p w14:paraId="37BF3C1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14:paraId="3E70C82C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50.76</w:t>
            </w:r>
          </w:p>
        </w:tc>
        <w:tc>
          <w:tcPr>
            <w:tcW w:w="297" w:type="pct"/>
            <w:shd w:val="clear" w:color="auto" w:fill="auto"/>
            <w:noWrap/>
            <w:vAlign w:val="center"/>
            <w:hideMark/>
          </w:tcPr>
          <w:p w14:paraId="07BC11F6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0.03</w:t>
            </w:r>
          </w:p>
        </w:tc>
        <w:tc>
          <w:tcPr>
            <w:tcW w:w="235" w:type="pct"/>
            <w:shd w:val="clear" w:color="auto" w:fill="auto"/>
            <w:noWrap/>
            <w:vAlign w:val="center"/>
            <w:hideMark/>
          </w:tcPr>
          <w:p w14:paraId="5509B2E7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-0.98</w:t>
            </w:r>
          </w:p>
        </w:tc>
        <w:tc>
          <w:tcPr>
            <w:tcW w:w="211" w:type="pct"/>
            <w:shd w:val="clear" w:color="auto" w:fill="auto"/>
            <w:noWrap/>
            <w:vAlign w:val="center"/>
            <w:hideMark/>
          </w:tcPr>
          <w:p w14:paraId="70212C05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0.39</w:t>
            </w:r>
          </w:p>
        </w:tc>
        <w:tc>
          <w:tcPr>
            <w:tcW w:w="271" w:type="pct"/>
            <w:shd w:val="clear" w:color="auto" w:fill="auto"/>
            <w:noWrap/>
            <w:vAlign w:val="center"/>
            <w:hideMark/>
          </w:tcPr>
          <w:p w14:paraId="43A2AF6E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0.27</w:t>
            </w:r>
          </w:p>
        </w:tc>
        <w:tc>
          <w:tcPr>
            <w:tcW w:w="274" w:type="pct"/>
            <w:shd w:val="clear" w:color="auto" w:fill="auto"/>
            <w:noWrap/>
            <w:vAlign w:val="center"/>
            <w:hideMark/>
          </w:tcPr>
          <w:p w14:paraId="5330F34A" w14:textId="77777777" w:rsidR="00DB3BE8" w:rsidRPr="00843151" w:rsidRDefault="00DB3BE8" w:rsidP="00595B0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</w:pPr>
            <w:r w:rsidRPr="00843151">
              <w:rPr>
                <w:rFonts w:ascii="Minion-pro" w:eastAsia="等线" w:hAnsi="Minion-pro" w:cs="Times New Roman"/>
                <w:color w:val="000000"/>
                <w:kern w:val="0"/>
                <w:sz w:val="20"/>
                <w:szCs w:val="20"/>
              </w:rPr>
              <w:t>7.58</w:t>
            </w:r>
          </w:p>
        </w:tc>
      </w:tr>
    </w:tbl>
    <w:p w14:paraId="4BB55FC6" w14:textId="77777777" w:rsidR="00DB3BE8" w:rsidRPr="00843151" w:rsidRDefault="00DB3BE8" w:rsidP="009138AD">
      <w:pPr>
        <w:spacing w:line="360" w:lineRule="auto"/>
        <w:rPr>
          <w:rFonts w:ascii="Minion-pro" w:hAnsi="Minion-pro" w:cs="Times New Roman"/>
          <w:sz w:val="20"/>
          <w:szCs w:val="20"/>
        </w:rPr>
      </w:pPr>
    </w:p>
    <w:sectPr w:rsidR="00DB3BE8" w:rsidRPr="00843151" w:rsidSect="00A7329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0D3E6" w14:textId="77777777" w:rsidR="006F5A49" w:rsidRDefault="006F5A49" w:rsidP="0054706A">
      <w:r>
        <w:separator/>
      </w:r>
    </w:p>
  </w:endnote>
  <w:endnote w:type="continuationSeparator" w:id="0">
    <w:p w14:paraId="06286A93" w14:textId="77777777" w:rsidR="006F5A49" w:rsidRDefault="006F5A49" w:rsidP="00547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-pro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3C5E3" w14:textId="77777777" w:rsidR="006F5A49" w:rsidRDefault="006F5A49" w:rsidP="0054706A">
      <w:r>
        <w:separator/>
      </w:r>
    </w:p>
  </w:footnote>
  <w:footnote w:type="continuationSeparator" w:id="0">
    <w:p w14:paraId="0A0CF546" w14:textId="77777777" w:rsidR="006F5A49" w:rsidRDefault="006F5A49" w:rsidP="005470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Y_MEDREF_DOCUID" w:val="{5F81F160-6FBF-41D5-A0F9-6782946FAD16}"/>
    <w:docVar w:name="KY_MEDREF_VERSION" w:val="3"/>
  </w:docVars>
  <w:rsids>
    <w:rsidRoot w:val="009D5E43"/>
    <w:rsid w:val="00110F4A"/>
    <w:rsid w:val="001C6FD0"/>
    <w:rsid w:val="0054706A"/>
    <w:rsid w:val="00595B07"/>
    <w:rsid w:val="00683209"/>
    <w:rsid w:val="006F5A49"/>
    <w:rsid w:val="00843151"/>
    <w:rsid w:val="008E7E89"/>
    <w:rsid w:val="009138AD"/>
    <w:rsid w:val="00936C4E"/>
    <w:rsid w:val="00965F3D"/>
    <w:rsid w:val="00972E0E"/>
    <w:rsid w:val="009D5E43"/>
    <w:rsid w:val="00A73294"/>
    <w:rsid w:val="00AA52E5"/>
    <w:rsid w:val="00DB3BE8"/>
    <w:rsid w:val="00E27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562953"/>
  <w15:chartTrackingRefBased/>
  <w15:docId w15:val="{1B13389F-8A43-4A7D-8F7A-0986AE491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无列表1"/>
    <w:next w:val="a2"/>
    <w:uiPriority w:val="99"/>
    <w:semiHidden/>
    <w:unhideWhenUsed/>
    <w:rsid w:val="00A73294"/>
  </w:style>
  <w:style w:type="character" w:styleId="a3">
    <w:name w:val="Hyperlink"/>
    <w:basedOn w:val="a0"/>
    <w:uiPriority w:val="99"/>
    <w:semiHidden/>
    <w:unhideWhenUsed/>
    <w:rsid w:val="00A73294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73294"/>
    <w:rPr>
      <w:color w:val="954F72"/>
      <w:u w:val="single"/>
    </w:rPr>
  </w:style>
  <w:style w:type="paragraph" w:customStyle="1" w:styleId="msonormal0">
    <w:name w:val="msonormal"/>
    <w:basedOn w:val="a"/>
    <w:rsid w:val="00A7329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470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4706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470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470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7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B85EC-4EE8-48F0-A2CD-EB43EB308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19</Pages>
  <Words>3217</Words>
  <Characters>18343</Characters>
  <Application>Microsoft Office Word</Application>
  <DocSecurity>0</DocSecurity>
  <Lines>152</Lines>
  <Paragraphs>43</Paragraphs>
  <ScaleCrop>false</ScaleCrop>
  <Company/>
  <LinksUpToDate>false</LinksUpToDate>
  <CharactersWithSpaces>21517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张 宇锋</cp:lastModifiedBy>
  <cp:revision>7</cp:revision>
  <dcterms:created xsi:type="dcterms:W3CDTF">2022-03-30T05:29:00Z</dcterms:created>
  <dcterms:modified xsi:type="dcterms:W3CDTF">2023-06-01T11:11:00Z</dcterms:modified>
</cp:coreProperties>
</file>